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2" o:title="word纸1" recolor="t" type="frame"/>
    </v:background>
  </w:background>
  <w:body>
    <w:p w:rsidR="000C3784" w:rsidRPr="002D7FE7" w:rsidRDefault="006721DB" w:rsidP="00204131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2D7FE7">
        <w:rPr>
          <w:rFonts w:asciiTheme="majorEastAsia" w:eastAsiaTheme="majorEastAsia" w:hAnsiTheme="majorEastAsia" w:hint="eastAsia"/>
          <w:b/>
          <w:sz w:val="52"/>
          <w:szCs w:val="52"/>
        </w:rPr>
        <w:t>北欧美食厨艺考察</w:t>
      </w:r>
      <w:r w:rsidR="00CE35CB">
        <w:rPr>
          <w:rFonts w:asciiTheme="majorEastAsia" w:eastAsiaTheme="majorEastAsia" w:hAnsiTheme="majorEastAsia" w:hint="eastAsia"/>
          <w:b/>
          <w:sz w:val="52"/>
          <w:szCs w:val="52"/>
        </w:rPr>
        <w:t>之旅</w:t>
      </w:r>
    </w:p>
    <w:p w:rsidR="006721DB" w:rsidRPr="002D7FE7" w:rsidRDefault="006721DB" w:rsidP="006721DB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p w:rsidR="00695326" w:rsidRPr="00695326" w:rsidRDefault="00695326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A01C39" w:rsidRPr="00695326" w:rsidRDefault="00BA59C7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  <w:highlight w:val="yellow"/>
        </w:rPr>
        <w:t>特色</w:t>
      </w:r>
      <w:r w:rsidR="00A01C39" w:rsidRPr="00695326">
        <w:rPr>
          <w:rFonts w:asciiTheme="majorEastAsia" w:eastAsiaTheme="majorEastAsia" w:hAnsiTheme="majorEastAsia" w:hint="eastAsia"/>
          <w:color w:val="FF0000"/>
          <w:sz w:val="24"/>
          <w:szCs w:val="24"/>
          <w:highlight w:val="yellow"/>
        </w:rPr>
        <w:t>：</w:t>
      </w:r>
    </w:p>
    <w:p w:rsidR="00A01C39" w:rsidRPr="00695326" w:rsidRDefault="00A01C39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1.</w:t>
      </w:r>
      <w:r w:rsidR="00900183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主题</w:t>
      </w: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活动安排：</w:t>
      </w:r>
      <w:r w:rsidR="00900183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芬兰国庆100周年系列厨艺活动，诺贝尔晚宴组委会座谈，丹麦环境与食品论坛；</w:t>
      </w:r>
    </w:p>
    <w:p w:rsidR="00A01C39" w:rsidRPr="00695326" w:rsidRDefault="00A01C39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2.考察</w:t>
      </w:r>
      <w:r w:rsidR="00BA59C7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北欧著名企业诗丽雅邮轮，宜家家居集团的餐饮部门</w:t>
      </w:r>
      <w:r w:rsidR="00900183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；</w:t>
      </w:r>
    </w:p>
    <w:p w:rsidR="00A01C39" w:rsidRPr="00695326" w:rsidRDefault="00A01C39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3.</w:t>
      </w:r>
      <w:r w:rsidR="00BA59C7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访问瑞典百年吉尼斯餐厅金色和平、世界最知名的分子餐厅NOMA；</w:t>
      </w:r>
    </w:p>
    <w:p w:rsidR="00A01C39" w:rsidRPr="00695326" w:rsidRDefault="00A01C39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4.</w:t>
      </w:r>
      <w:r w:rsidR="00BA59C7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游览斯德哥尔摩集市、</w:t>
      </w:r>
      <w:r w:rsidR="00900183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卑尔根海鲜市场</w:t>
      </w:r>
      <w:r w:rsidR="00BA59C7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等北欧经典集市</w:t>
      </w:r>
      <w:r w:rsidR="00900183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；</w:t>
      </w:r>
    </w:p>
    <w:p w:rsidR="00A01C39" w:rsidRPr="00695326" w:rsidRDefault="00A01C39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5.</w:t>
      </w:r>
      <w:r w:rsidR="009B0EF9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乘坐上山轨道，俯瞰峡湾之都卑尔根；</w:t>
      </w:r>
    </w:p>
    <w:p w:rsidR="009B0EF9" w:rsidRPr="00695326" w:rsidRDefault="009B0EF9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6.</w:t>
      </w:r>
      <w:r w:rsidR="00BA59C7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游船、复古火车、垂钓等多重体验</w:t>
      </w: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玩转挪威峡湾</w:t>
      </w:r>
      <w:r w:rsidR="00BA59C7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；</w:t>
      </w:r>
    </w:p>
    <w:p w:rsidR="00BA59C7" w:rsidRPr="00695326" w:rsidRDefault="00BA59C7" w:rsidP="006721DB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7.两段邮轮，在</w:t>
      </w:r>
      <w:r w:rsidR="00AD2A9C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充满神话色彩的</w:t>
      </w:r>
      <w:r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波罗的海与北海</w:t>
      </w:r>
      <w:r w:rsidR="00AD2A9C" w:rsidRPr="00695326">
        <w:rPr>
          <w:rFonts w:asciiTheme="majorEastAsia" w:eastAsiaTheme="majorEastAsia" w:hAnsiTheme="majorEastAsia" w:hint="eastAsia"/>
          <w:color w:val="FF0000"/>
          <w:sz w:val="24"/>
          <w:szCs w:val="24"/>
        </w:rPr>
        <w:t>乘风破浪。</w:t>
      </w:r>
    </w:p>
    <w:p w:rsidR="00AD2A9C" w:rsidRPr="00AD2A9C" w:rsidRDefault="00AD2A9C" w:rsidP="006721DB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2426"/>
        <w:gridCol w:w="2427"/>
        <w:gridCol w:w="2427"/>
      </w:tblGrid>
      <w:tr w:rsidR="006721DB" w:rsidRPr="002D7FE7" w:rsidTr="0028722E">
        <w:tc>
          <w:tcPr>
            <w:tcW w:w="1242" w:type="dxa"/>
            <w:vMerge w:val="restart"/>
            <w:vAlign w:val="center"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第一天</w:t>
            </w:r>
          </w:p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14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北京-赫尔辛基</w:t>
            </w:r>
          </w:p>
          <w:p w:rsidR="0028722E" w:rsidRPr="002D7FE7" w:rsidRDefault="0028722E" w:rsidP="006721DB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参考航班：AY52 10:55北京-14:15赫尔辛基</w:t>
            </w:r>
          </w:p>
          <w:p w:rsidR="006721DB" w:rsidRPr="002D7FE7" w:rsidRDefault="0028722E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当天上午</w:t>
            </w:r>
            <w:r w:rsidR="006721DB" w:rsidRPr="002D7FE7">
              <w:rPr>
                <w:rFonts w:asciiTheme="majorEastAsia" w:eastAsiaTheme="majorEastAsia" w:hAnsiTheme="majorEastAsia" w:hint="eastAsia"/>
                <w:szCs w:val="21"/>
              </w:rPr>
              <w:t>在北京首都机场T3航站楼集合，乘坐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芬兰航空航班飞往赫尔辛基；抵达后安排接机工作，乘车前往酒店，与参与活动的中方和当地人员进行座谈会</w:t>
            </w:r>
            <w:r w:rsidR="006721DB" w:rsidRPr="002D7FE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</w:tc>
      </w:tr>
      <w:tr w:rsidR="006721DB" w:rsidRPr="002D7FE7" w:rsidTr="006721DB">
        <w:trPr>
          <w:trHeight w:val="268"/>
        </w:trPr>
        <w:tc>
          <w:tcPr>
            <w:tcW w:w="1242" w:type="dxa"/>
            <w:vMerge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28722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</w:t>
            </w:r>
            <w:r w:rsidR="0028722E" w:rsidRPr="002D7FE7">
              <w:rPr>
                <w:rFonts w:asciiTheme="majorEastAsia" w:eastAsiaTheme="majorEastAsia" w:hAnsiTheme="majorEastAsia" w:hint="eastAsia"/>
                <w:szCs w:val="21"/>
              </w:rPr>
              <w:t>X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8722E" w:rsidRPr="002D7FE7">
              <w:rPr>
                <w:rFonts w:asciiTheme="majorEastAsia" w:eastAsiaTheme="majorEastAsia" w:hAnsiTheme="majorEastAsia" w:hint="eastAsia"/>
                <w:szCs w:val="21"/>
              </w:rPr>
              <w:t>X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 晚</w:t>
            </w:r>
          </w:p>
        </w:tc>
        <w:tc>
          <w:tcPr>
            <w:tcW w:w="2427" w:type="dxa"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</w:t>
            </w:r>
            <w:r w:rsidR="0028722E" w:rsidRPr="002D7FE7">
              <w:rPr>
                <w:rFonts w:asciiTheme="majorEastAsia" w:eastAsiaTheme="majorEastAsia" w:hAnsiTheme="majorEastAsia" w:hint="eastAsia"/>
                <w:szCs w:val="21"/>
              </w:rPr>
              <w:t>飞机、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汽车</w:t>
            </w:r>
          </w:p>
        </w:tc>
      </w:tr>
      <w:tr w:rsidR="006721DB" w:rsidRPr="002D7FE7" w:rsidTr="0028722E">
        <w:tc>
          <w:tcPr>
            <w:tcW w:w="1242" w:type="dxa"/>
            <w:vMerge w:val="restart"/>
            <w:vAlign w:val="center"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第二天</w:t>
            </w:r>
          </w:p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28722E" w:rsidP="006721DB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赫尔辛基</w:t>
            </w:r>
          </w:p>
          <w:p w:rsidR="0066188D" w:rsidRPr="002D7FE7" w:rsidRDefault="0066188D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酒店早餐后，参加</w:t>
            </w: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芬兰国庆100周年系列厨艺活动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28722E" w:rsidRPr="002D7FE7" w:rsidRDefault="00C10D58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="0066188D" w:rsidRPr="002D7FE7">
              <w:rPr>
                <w:rFonts w:asciiTheme="majorEastAsia" w:eastAsiaTheme="majorEastAsia" w:hAnsiTheme="majorEastAsia" w:hint="eastAsia"/>
                <w:szCs w:val="21"/>
              </w:rPr>
              <w:t>具体安排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待定</w:t>
            </w:r>
            <w:r w:rsidR="0066188D" w:rsidRPr="002D7FE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6721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66188D">
        <w:tc>
          <w:tcPr>
            <w:tcW w:w="1242" w:type="dxa"/>
            <w:vMerge w:val="restart"/>
            <w:vAlign w:val="center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第三天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16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28722E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赫尔辛基</w:t>
            </w:r>
            <w:r w:rsidR="005258D5"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-斯德哥尔摩</w:t>
            </w:r>
          </w:p>
          <w:p w:rsidR="005258D5" w:rsidRPr="002D7FE7" w:rsidRDefault="005258D5" w:rsidP="005258D5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参考邮轮：</w:t>
            </w:r>
            <w:r w:rsidR="009F73C6"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Tallink Silja Serenade 17:00赫尔辛基</w:t>
            </w: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-</w:t>
            </w:r>
            <w:r w:rsidR="009F73C6"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+9:30斯德哥尔摩</w:t>
            </w:r>
          </w:p>
          <w:p w:rsidR="007C6122" w:rsidRDefault="0066188D" w:rsidP="001E3F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</w:t>
            </w:r>
            <w:r w:rsidR="002D7FE7">
              <w:rPr>
                <w:rFonts w:asciiTheme="majorEastAsia" w:eastAsiaTheme="majorEastAsia" w:hAnsiTheme="majorEastAsia" w:hint="eastAsia"/>
                <w:szCs w:val="21"/>
              </w:rPr>
              <w:t>参观赫尔辛基，</w:t>
            </w:r>
            <w:r w:rsidR="001E3FB1" w:rsidRPr="002D7FE7">
              <w:rPr>
                <w:rFonts w:asciiTheme="majorEastAsia" w:eastAsiaTheme="majorEastAsia" w:hAnsiTheme="majorEastAsia" w:hint="eastAsia"/>
                <w:szCs w:val="21"/>
              </w:rPr>
              <w:t>参议院广场位于市中心，广场中央竖立着建于1894年俄帝时代的统治芬兰的沙皇亚历山大二世铜像；</w:t>
            </w:r>
          </w:p>
          <w:p w:rsidR="007C6122" w:rsidRDefault="001E3FB1" w:rsidP="001E3F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岩石教堂是赫尔辛基市区标志性建筑，它是炸开一整块岩石而建造的教堂，构思巧妙独特；南码头市场，码头上停泊着开往瑞典、俄罗斯等国的大型豪华邮轮，岸边是芬兰的总统府和市政厅，市政厅的后面就是赫尔辛基大教堂；</w:t>
            </w:r>
          </w:p>
          <w:p w:rsidR="002D7FE7" w:rsidRDefault="001E3FB1" w:rsidP="001E3F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西贝柳斯公园是赫尔辛基的一大名胜，公园里有巨大的管风琴雕塑；</w:t>
            </w:r>
          </w:p>
          <w:p w:rsidR="005258D5" w:rsidRDefault="001E3FB1" w:rsidP="001E3F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下午登上诗丽雅豪华邮轮</w:t>
            </w:r>
            <w:r w:rsidR="002D7FE7">
              <w:rPr>
                <w:rFonts w:asciiTheme="majorEastAsia" w:eastAsiaTheme="majorEastAsia" w:hAnsiTheme="majorEastAsia" w:hint="eastAsia"/>
                <w:szCs w:val="21"/>
              </w:rPr>
              <w:t>，与邮轮餐饮部门管理人员交流心得</w:t>
            </w:r>
            <w:r w:rsidR="000B24AC">
              <w:rPr>
                <w:rFonts w:asciiTheme="majorEastAsia" w:eastAsiaTheme="majorEastAsia" w:hAnsiTheme="majorEastAsia" w:hint="eastAsia"/>
                <w:szCs w:val="21"/>
              </w:rPr>
              <w:t>并乘坐邮轮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前往斯德哥尔摩，入住海景房并在船上享用美味海鲜自助晚餐；</w:t>
            </w:r>
          </w:p>
          <w:p w:rsidR="002D7FE7" w:rsidRPr="002D7FE7" w:rsidRDefault="002D7FE7" w:rsidP="001E3F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*如果提前协调的话，众位厨师将有机会在邮轮上一展厨艺；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C10D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</w:t>
            </w:r>
            <w:r w:rsidR="00C10D58" w:rsidRPr="002D7FE7">
              <w:rPr>
                <w:rFonts w:asciiTheme="majorEastAsia" w:eastAsiaTheme="majorEastAsia" w:hAnsiTheme="majorEastAsia" w:hint="eastAsia"/>
                <w:szCs w:val="21"/>
              </w:rPr>
              <w:t>外舱海景房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9F73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  <w:r w:rsidR="00C10D58" w:rsidRPr="002D7F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9F73C6" w:rsidRPr="002D7FE7">
              <w:rPr>
                <w:rFonts w:asciiTheme="majorEastAsia" w:eastAsiaTheme="majorEastAsia" w:hAnsiTheme="majorEastAsia" w:hint="eastAsia"/>
                <w:szCs w:val="21"/>
              </w:rPr>
              <w:t>邮轮</w:t>
            </w:r>
          </w:p>
        </w:tc>
      </w:tr>
      <w:tr w:rsidR="006721DB" w:rsidRPr="002D7FE7" w:rsidTr="009F73C6">
        <w:tc>
          <w:tcPr>
            <w:tcW w:w="1242" w:type="dxa"/>
            <w:vMerge w:val="restart"/>
            <w:vAlign w:val="center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第四天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</w:t>
            </w:r>
          </w:p>
          <w:p w:rsidR="007C6122" w:rsidRDefault="009F73C6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餐厅早餐后，游轮抵达瑞典首都斯德哥尔摩港口，</w:t>
            </w:r>
            <w:r w:rsidR="00923B3F" w:rsidRPr="002D7FE7">
              <w:rPr>
                <w:rFonts w:asciiTheme="majorEastAsia" w:eastAsiaTheme="majorEastAsia" w:hAnsiTheme="majorEastAsia" w:hint="eastAsia"/>
                <w:szCs w:val="21"/>
              </w:rPr>
              <w:t>前往位于</w:t>
            </w:r>
            <w:r w:rsidR="005928D7" w:rsidRPr="002D7FE7">
              <w:rPr>
                <w:rFonts w:asciiTheme="majorEastAsia" w:eastAsiaTheme="majorEastAsia" w:hAnsiTheme="majorEastAsia" w:hint="eastAsia"/>
                <w:szCs w:val="21"/>
              </w:rPr>
              <w:t>市中心的斯德哥尔摩市政厅（入内参观），其中的蓝厅是评定诺贝尔奖后举行盛大宴会的地方，就建筑本身而言，主体以红砖建造，右侧高高耸立的钟楼顶端，是代表丹麦、瑞典、挪威三国的金色三王冠，钟楼内则设有以艺术品展览为主的博物馆，钟楼高达 105米，登临其上，即可一览斯德哥尔摩市景；</w:t>
            </w:r>
          </w:p>
          <w:p w:rsidR="002D7FE7" w:rsidRDefault="005928D7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参观斯德哥尔摩老城区与瑞典王宫（外观），以及盛大的王宫换岗仪式；</w:t>
            </w:r>
          </w:p>
          <w:p w:rsidR="002D7FE7" w:rsidRDefault="002D7FE7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中午参观位于古城内的金色和平餐厅，这是吉尼斯世界纪录中装潢保存最长久的餐厅，并在餐厅中享用西式午餐；</w:t>
            </w:r>
          </w:p>
          <w:p w:rsidR="005258D5" w:rsidRPr="002D7FE7" w:rsidRDefault="005928D7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下午安排与诺贝尔晚宴举办方会晤；*具体安排待定；</w:t>
            </w:r>
            <w:r w:rsidR="00923B3F"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9F73C6">
        <w:tc>
          <w:tcPr>
            <w:tcW w:w="1242" w:type="dxa"/>
            <w:vMerge w:val="restart"/>
            <w:vAlign w:val="center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第五天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</w:t>
            </w:r>
          </w:p>
          <w:p w:rsidR="002D7FE7" w:rsidRDefault="005928D7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参观斯德哥尔摩最著名的景点——瓦萨博物馆，瓦萨号世界上保存最完好的17世纪战船，此船在首航出海时即告沉没，后经打捞并在原址建立博物馆，博物馆中战船及船上设施完整的展现在游客眼前，使得游客有种身临大航海时代的感觉；</w:t>
            </w:r>
          </w:p>
          <w:p w:rsidR="002D7FE7" w:rsidRDefault="002D7FE7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中午参观斯德哥尔摩</w:t>
            </w:r>
            <w:r w:rsidR="000B24AC">
              <w:rPr>
                <w:rFonts w:asciiTheme="majorEastAsia" w:eastAsiaTheme="majorEastAsia" w:hAnsiTheme="majorEastAsia" w:hint="eastAsia"/>
                <w:szCs w:val="21"/>
              </w:rPr>
              <w:t>H</w:t>
            </w:r>
            <w:r w:rsidR="000B24AC">
              <w:rPr>
                <w:rFonts w:asciiTheme="majorEastAsia" w:eastAsiaTheme="majorEastAsia" w:hAnsiTheme="majorEastAsia"/>
                <w:szCs w:val="21"/>
                <w:lang w:val="sv-SE"/>
              </w:rPr>
              <w:t>ö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torget的广场市集，并品尝鲜美鱼汤午餐；</w:t>
            </w:r>
          </w:p>
          <w:p w:rsidR="005258D5" w:rsidRPr="002D7FE7" w:rsidRDefault="000B24AC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下午前往位于斯德哥尔摩南部的瑞典著名企业宜家集团，与企业餐饮部相关人士进行交流互动活动；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9F73C6">
        <w:tc>
          <w:tcPr>
            <w:tcW w:w="1242" w:type="dxa"/>
            <w:vMerge w:val="restart"/>
            <w:vAlign w:val="center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第六天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19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斯德哥尔摩-</w:t>
            </w:r>
            <w:r w:rsidR="000914B3"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卑尔根</w:t>
            </w:r>
          </w:p>
          <w:p w:rsidR="00D25601" w:rsidRPr="002D7FE7" w:rsidRDefault="00D25601" w:rsidP="00D25601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参考航班：AY681 10:00斯德哥尔摩-11:20卑尔根</w:t>
            </w:r>
          </w:p>
          <w:p w:rsidR="007C6122" w:rsidRDefault="00D2560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酒店早餐后，前往阿兰达机场，乘坐飞机飞往挪威峡湾之都卑尔根；</w:t>
            </w:r>
          </w:p>
          <w:p w:rsidR="007C6122" w:rsidRDefault="00D2560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抵达后安排接机，并前往北欧最具特色的卑尔根海鲜市场，您可以从上百种新鲜海鲜中挑选，并有专业厨师为您加工成美味午餐；</w:t>
            </w:r>
          </w:p>
          <w:p w:rsidR="007C6122" w:rsidRDefault="00D2560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下午乘坐上山轨道登顶弗洛伊恩山，并在观景台俯瞰峡湾与大海交相辉映的壮美景观；</w:t>
            </w:r>
          </w:p>
          <w:p w:rsidR="005258D5" w:rsidRPr="002D7FE7" w:rsidRDefault="00D2560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傍晚前往欣赏布吕根码头的木质建筑，感受汉莎贸易联盟时期的辉煌；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</w:t>
            </w:r>
            <w:r w:rsidR="00D25601"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 自理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6721DB">
        <w:tc>
          <w:tcPr>
            <w:tcW w:w="1242" w:type="dxa"/>
            <w:vMerge w:val="restart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第七天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0914B3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卑尔根</w:t>
            </w:r>
            <w:r w:rsidR="005258D5"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-峡湾小镇</w:t>
            </w:r>
          </w:p>
          <w:p w:rsidR="005258D5" w:rsidRPr="002D7FE7" w:rsidRDefault="00D25601" w:rsidP="002041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酒店早餐后，乘车前往居德旺恩港，乘船游览挪威最深最长的松恩峡湾，抵达峡湾小镇弗洛姆之后，</w:t>
            </w:r>
            <w:r w:rsidR="00204131" w:rsidRPr="002D7FE7">
              <w:rPr>
                <w:rFonts w:asciiTheme="majorEastAsia" w:eastAsiaTheme="majorEastAsia" w:hAnsiTheme="majorEastAsia" w:hint="eastAsia"/>
                <w:szCs w:val="21"/>
              </w:rPr>
              <w:t>安排进行峡湾垂钓活动，您会在专业人员的指导下，与峡湾中的鱼类进行拼搏，运气好的话，您可以直接获得今晚的食材，入住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特色木屋</w:t>
            </w:r>
            <w:r w:rsidR="00204131" w:rsidRPr="002D7FE7">
              <w:rPr>
                <w:rFonts w:asciiTheme="majorEastAsia" w:eastAsiaTheme="majorEastAsia" w:hAnsiTheme="majorEastAsia" w:hint="eastAsia"/>
                <w:szCs w:val="21"/>
              </w:rPr>
              <w:t>并享用BBQ晚餐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</w:t>
            </w:r>
            <w:r w:rsidR="005928D7" w:rsidRPr="002D7FE7">
              <w:rPr>
                <w:rFonts w:asciiTheme="majorEastAsia" w:eastAsiaTheme="majorEastAsia" w:hAnsiTheme="majorEastAsia" w:hint="eastAsia"/>
                <w:szCs w:val="21"/>
              </w:rPr>
              <w:t>北欧木屋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6721DB">
        <w:tc>
          <w:tcPr>
            <w:tcW w:w="1242" w:type="dxa"/>
            <w:vMerge w:val="restart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第八天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21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峡湾小镇-奥斯陆</w:t>
            </w:r>
            <w:r w:rsidR="000914B3"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-哥本哈根</w:t>
            </w:r>
          </w:p>
          <w:p w:rsidR="005928D7" w:rsidRPr="002D7FE7" w:rsidRDefault="005928D7" w:rsidP="005928D7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参考邮轮：DFDS 17:00奥斯陆-9:00哥本哈根</w:t>
            </w:r>
          </w:p>
          <w:p w:rsidR="007C6122" w:rsidRDefault="00D2560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</w:t>
            </w:r>
            <w:r w:rsidR="00204131" w:rsidRPr="002D7FE7">
              <w:rPr>
                <w:rFonts w:asciiTheme="majorEastAsia" w:eastAsiaTheme="majorEastAsia" w:hAnsiTheme="majorEastAsia" w:hint="eastAsia"/>
                <w:szCs w:val="21"/>
              </w:rPr>
              <w:t>乘坐世界上最陡峭的上山火车，直达终年积雪的冰原米尔达尔，途中除了能领略高山与峡湾相衬的景色之外，还能感受古色古香的欧洲铁路并欣赏到山妖为您带来的歌舞表演；</w:t>
            </w:r>
          </w:p>
          <w:p w:rsidR="007C6122" w:rsidRDefault="0020413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乘火车返回弗洛姆，之后乘车前往挪威首都奥斯陆；</w:t>
            </w:r>
          </w:p>
          <w:p w:rsidR="005258D5" w:rsidRPr="002D7FE7" w:rsidRDefault="0020413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抵达后，前往奥斯陆码头，乘坐DFDS邮轮前往丹麦首都哥本哈根，入住外舱海景房并在船上享用海鲜自助晚餐；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</w:t>
            </w:r>
            <w:r w:rsidR="00C10D58" w:rsidRPr="002D7FE7">
              <w:rPr>
                <w:rFonts w:asciiTheme="majorEastAsia" w:eastAsiaTheme="majorEastAsia" w:hAnsiTheme="majorEastAsia" w:hint="eastAsia"/>
                <w:szCs w:val="21"/>
              </w:rPr>
              <w:t>外舱海景房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  <w:r w:rsidR="00C10D58" w:rsidRPr="002D7F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9F73C6" w:rsidRPr="002D7FE7">
              <w:rPr>
                <w:rFonts w:asciiTheme="majorEastAsia" w:eastAsiaTheme="majorEastAsia" w:hAnsiTheme="majorEastAsia" w:hint="eastAsia"/>
                <w:szCs w:val="21"/>
              </w:rPr>
              <w:t>邮轮</w:t>
            </w:r>
          </w:p>
        </w:tc>
      </w:tr>
      <w:tr w:rsidR="006721DB" w:rsidRPr="002D7FE7" w:rsidTr="006721DB">
        <w:tc>
          <w:tcPr>
            <w:tcW w:w="1242" w:type="dxa"/>
            <w:vMerge w:val="restart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第九天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22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哥本哈根</w:t>
            </w:r>
          </w:p>
          <w:p w:rsidR="002D7FE7" w:rsidRDefault="005928D7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餐厅早餐后，游轮抵达丹麦首都哥本哈根港口，在新港参观有号称丹麦象征的小美人鱼雕像；前往市中心，分别参观市政厅广场与阿美琳堡王宫；</w:t>
            </w:r>
          </w:p>
          <w:p w:rsidR="005928D7" w:rsidRPr="002D7FE7" w:rsidRDefault="005928D7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下午前往参观北欧乃至世界上最知名的餐厅——NOMA，与餐厅厨师进行交流并享用晚餐；</w:t>
            </w:r>
          </w:p>
          <w:p w:rsidR="005258D5" w:rsidRPr="002D7FE7" w:rsidRDefault="005928D7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*具体安排待定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6721DB">
        <w:tc>
          <w:tcPr>
            <w:tcW w:w="1242" w:type="dxa"/>
            <w:vMerge w:val="restart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第十天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23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哥本哈根</w:t>
            </w:r>
          </w:p>
          <w:p w:rsidR="00CF556B" w:rsidRPr="002D7FE7" w:rsidRDefault="00CF556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酒店早餐后，参加丹麦环境与食品部举行的论坛活动（</w:t>
            </w:r>
            <w:hyperlink r:id="rId7" w:history="1">
              <w:r w:rsidRPr="002D7FE7">
                <w:rPr>
                  <w:rStyle w:val="a7"/>
                  <w:rFonts w:asciiTheme="majorEastAsia" w:eastAsiaTheme="majorEastAsia" w:hAnsiTheme="majorEastAsia"/>
                  <w:color w:val="auto"/>
                  <w:szCs w:val="21"/>
                </w:rPr>
                <w:t>http://en.mfvm.dk/</w:t>
              </w:r>
            </w:hyperlink>
            <w:r w:rsidRPr="002D7FE7">
              <w:rPr>
                <w:rFonts w:asciiTheme="majorEastAsia" w:eastAsiaTheme="majorEastAsia" w:hAnsiTheme="majorEastAsia" w:hint="eastAsia"/>
                <w:szCs w:val="21"/>
              </w:rPr>
              <w:t>）；</w:t>
            </w:r>
          </w:p>
          <w:p w:rsidR="005258D5" w:rsidRPr="002D7FE7" w:rsidRDefault="00C10D58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="0066188D" w:rsidRPr="002D7FE7">
              <w:rPr>
                <w:rFonts w:asciiTheme="majorEastAsia" w:eastAsiaTheme="majorEastAsia" w:hAnsiTheme="majorEastAsia" w:hint="eastAsia"/>
                <w:szCs w:val="21"/>
              </w:rPr>
              <w:t>具体安排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待定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6721DB" w:rsidRPr="002D7FE7" w:rsidTr="006721DB">
        <w:tc>
          <w:tcPr>
            <w:tcW w:w="1242" w:type="dxa"/>
            <w:vMerge w:val="restart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第十一天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哥本哈根-赫尔辛基-北京</w:t>
            </w:r>
          </w:p>
          <w:p w:rsidR="00D726C4" w:rsidRPr="002D7FE7" w:rsidRDefault="00C10D58" w:rsidP="00C10D58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</w:t>
            </w:r>
            <w:r w:rsidR="009F73C6"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航班</w:t>
            </w: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：</w:t>
            </w:r>
            <w:r w:rsidR="00D726C4"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AY666 13:20哥本哈根-15:55赫尔辛基</w:t>
            </w:r>
          </w:p>
          <w:p w:rsidR="00C10D58" w:rsidRPr="002D7FE7" w:rsidRDefault="009F73C6" w:rsidP="00D726C4">
            <w:pPr>
              <w:ind w:firstLineChars="500" w:firstLine="1050"/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AY51 18:00赫尔辛基-+6:5</w:t>
            </w:r>
            <w:r w:rsidR="00C10D58"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5</w:t>
            </w: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北京</w:t>
            </w:r>
          </w:p>
          <w:p w:rsidR="005258D5" w:rsidRPr="002D7FE7" w:rsidRDefault="00D726C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酒店早餐后，在哥本哈根自由活动或购物，中午乘车前往机场，乘坐国际航班经赫尔辛基返回北京；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餐饮：早 午 </w:t>
            </w:r>
            <w:r w:rsidR="00D726C4" w:rsidRPr="002D7FE7">
              <w:rPr>
                <w:rFonts w:asciiTheme="majorEastAsia" w:eastAsiaTheme="majorEastAsia" w:hAnsiTheme="majorEastAsia" w:hint="eastAsia"/>
                <w:szCs w:val="21"/>
              </w:rPr>
              <w:t>X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  <w:r w:rsidR="00D726C4" w:rsidRPr="002D7FE7">
              <w:rPr>
                <w:rFonts w:asciiTheme="majorEastAsia" w:eastAsiaTheme="majorEastAsia" w:hAnsiTheme="majorEastAsia" w:hint="eastAsia"/>
                <w:szCs w:val="21"/>
              </w:rPr>
              <w:t>、飞机</w:t>
            </w:r>
          </w:p>
        </w:tc>
      </w:tr>
      <w:tr w:rsidR="006721DB" w:rsidRPr="002D7FE7" w:rsidTr="006721DB">
        <w:tc>
          <w:tcPr>
            <w:tcW w:w="1242" w:type="dxa"/>
            <w:vMerge w:val="restart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第十二天</w:t>
            </w:r>
          </w:p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25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7280" w:type="dxa"/>
            <w:gridSpan w:val="3"/>
          </w:tcPr>
          <w:p w:rsidR="006721DB" w:rsidRPr="002D7FE7" w:rsidRDefault="005258D5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北京</w:t>
            </w:r>
          </w:p>
          <w:p w:rsidR="005258D5" w:rsidRPr="002D7FE7" w:rsidRDefault="00D726C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航班于上午抵达首都国际机场，结束本次考察之旅。</w:t>
            </w:r>
          </w:p>
        </w:tc>
      </w:tr>
      <w:tr w:rsidR="006721DB" w:rsidRPr="002D7FE7" w:rsidTr="006721DB">
        <w:tc>
          <w:tcPr>
            <w:tcW w:w="1242" w:type="dxa"/>
            <w:vMerge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6721DB" w:rsidRPr="002D7FE7" w:rsidRDefault="006721DB" w:rsidP="005258D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飞机上</w:t>
            </w:r>
          </w:p>
        </w:tc>
        <w:tc>
          <w:tcPr>
            <w:tcW w:w="2427" w:type="dxa"/>
          </w:tcPr>
          <w:p w:rsidR="006721DB" w:rsidRPr="002D7FE7" w:rsidRDefault="006721D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餐饮：早 </w:t>
            </w:r>
            <w:r w:rsidR="00D726C4" w:rsidRPr="002D7FE7">
              <w:rPr>
                <w:rFonts w:asciiTheme="majorEastAsia" w:eastAsiaTheme="majorEastAsia" w:hAnsiTheme="majorEastAsia" w:hint="eastAsia"/>
                <w:szCs w:val="21"/>
              </w:rPr>
              <w:t>X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X</w:t>
            </w:r>
          </w:p>
        </w:tc>
        <w:tc>
          <w:tcPr>
            <w:tcW w:w="2427" w:type="dxa"/>
          </w:tcPr>
          <w:p w:rsidR="006721DB" w:rsidRPr="002D7FE7" w:rsidRDefault="00D726C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</w:t>
            </w:r>
            <w:r w:rsidR="005258D5" w:rsidRPr="002D7FE7">
              <w:rPr>
                <w:rFonts w:asciiTheme="majorEastAsia" w:eastAsiaTheme="majorEastAsia" w:hAnsiTheme="majorEastAsia" w:hint="eastAsia"/>
                <w:szCs w:val="21"/>
              </w:rPr>
              <w:t>飞机</w:t>
            </w:r>
          </w:p>
        </w:tc>
      </w:tr>
    </w:tbl>
    <w:p w:rsidR="004271D1" w:rsidRPr="002D7FE7" w:rsidRDefault="004271D1">
      <w:pPr>
        <w:widowControl/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p w:rsidR="000B24AC" w:rsidRDefault="000B24AC" w:rsidP="000B24AC">
      <w:pPr>
        <w:widowControl/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p w:rsidR="000B24AC" w:rsidRDefault="000B24AC" w:rsidP="000B24AC">
      <w:pPr>
        <w:widowControl/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p w:rsidR="007C6122" w:rsidRDefault="007C6122" w:rsidP="000B24AC">
      <w:pPr>
        <w:widowControl/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p w:rsidR="000C3784" w:rsidRPr="002D7FE7" w:rsidRDefault="000C3784" w:rsidP="000B24AC">
      <w:pPr>
        <w:widowControl/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2D7FE7">
        <w:rPr>
          <w:rFonts w:asciiTheme="majorEastAsia" w:eastAsiaTheme="majorEastAsia" w:hAnsiTheme="majorEastAsia" w:hint="eastAsia"/>
          <w:i/>
          <w:sz w:val="24"/>
          <w:szCs w:val="24"/>
        </w:rPr>
        <w:t>方案二：</w:t>
      </w:r>
    </w:p>
    <w:p w:rsidR="000C3784" w:rsidRDefault="00BE552B" w:rsidP="000C3784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概述</w:t>
      </w:r>
      <w:r w:rsidR="000C3784" w:rsidRPr="002D7FE7">
        <w:rPr>
          <w:rFonts w:asciiTheme="majorEastAsia" w:eastAsiaTheme="majorEastAsia" w:hAnsiTheme="majorEastAsia" w:hint="eastAsia"/>
          <w:i/>
          <w:sz w:val="24"/>
          <w:szCs w:val="24"/>
        </w:rPr>
        <w:t>：行程中包含的景点</w:t>
      </w:r>
      <w:r w:rsidR="000B24AC">
        <w:rPr>
          <w:rFonts w:asciiTheme="majorEastAsia" w:eastAsiaTheme="majorEastAsia" w:hAnsiTheme="majorEastAsia" w:hint="eastAsia"/>
          <w:i/>
          <w:sz w:val="24"/>
          <w:szCs w:val="24"/>
        </w:rPr>
        <w:t>更多</w:t>
      </w:r>
      <w:r w:rsidR="000C3784" w:rsidRPr="002D7FE7">
        <w:rPr>
          <w:rFonts w:asciiTheme="majorEastAsia" w:eastAsiaTheme="majorEastAsia" w:hAnsiTheme="majorEastAsia" w:hint="eastAsia"/>
          <w:i/>
          <w:sz w:val="24"/>
          <w:szCs w:val="24"/>
        </w:rPr>
        <w:t>，</w:t>
      </w:r>
      <w:r w:rsidR="000B24AC">
        <w:rPr>
          <w:rFonts w:asciiTheme="majorEastAsia" w:eastAsiaTheme="majorEastAsia" w:hAnsiTheme="majorEastAsia" w:hint="eastAsia"/>
          <w:i/>
          <w:sz w:val="24"/>
          <w:szCs w:val="24"/>
        </w:rPr>
        <w:t>在考察之余</w:t>
      </w:r>
      <w:r w:rsidR="000C3784" w:rsidRPr="002D7FE7">
        <w:rPr>
          <w:rFonts w:asciiTheme="majorEastAsia" w:eastAsiaTheme="majorEastAsia" w:hAnsiTheme="majorEastAsia" w:hint="eastAsia"/>
          <w:i/>
          <w:sz w:val="24"/>
          <w:szCs w:val="24"/>
        </w:rPr>
        <w:t>可以尽情体验北欧风光；</w:t>
      </w:r>
    </w:p>
    <w:p w:rsidR="00BA59C7" w:rsidRDefault="00A01C39" w:rsidP="00BA59C7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特色</w:t>
      </w:r>
      <w:r w:rsidR="00BA59C7">
        <w:rPr>
          <w:rFonts w:asciiTheme="majorEastAsia" w:eastAsiaTheme="majorEastAsia" w:hAnsiTheme="majorEastAsia" w:hint="eastAsia"/>
          <w:i/>
          <w:sz w:val="24"/>
          <w:szCs w:val="24"/>
        </w:rPr>
        <w:t>：</w:t>
      </w:r>
    </w:p>
    <w:p w:rsidR="00BA59C7" w:rsidRDefault="00BA59C7" w:rsidP="00BA59C7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1.主题活动安排：芬兰国庆100周年系列厨艺活动，诺贝尔晚宴组委会座谈，丹麦环境与食品论坛；</w:t>
      </w:r>
    </w:p>
    <w:p w:rsidR="00BA59C7" w:rsidRDefault="00BA59C7" w:rsidP="00BA59C7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2.品鉴特制鱼汤、瑞典小龙虾、挪威三文鱼等北欧特色美食；</w:t>
      </w:r>
    </w:p>
    <w:p w:rsidR="00BA59C7" w:rsidRDefault="00BA59C7" w:rsidP="00BA59C7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3.参观瑞典特色集市、丹麦分子美食餐厅，更距离接触北欧食材与烹饪技术；</w:t>
      </w:r>
    </w:p>
    <w:p w:rsidR="00BA59C7" w:rsidRDefault="00BA59C7" w:rsidP="00BA59C7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4.经典北欧首都之旅，人文自然美景令您目不暇接；</w:t>
      </w:r>
    </w:p>
    <w:p w:rsidR="00A01C39" w:rsidRDefault="00BA59C7" w:rsidP="000C3784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5.探索挪威双峡湾，品味在峡湾之国的瑰丽与俊美</w:t>
      </w:r>
      <w:r w:rsidR="00BE552B">
        <w:rPr>
          <w:rFonts w:asciiTheme="majorEastAsia" w:eastAsiaTheme="majorEastAsia" w:hAnsiTheme="majorEastAsia" w:hint="eastAsia"/>
          <w:i/>
          <w:sz w:val="24"/>
          <w:szCs w:val="24"/>
        </w:rPr>
        <w:t>；</w:t>
      </w:r>
    </w:p>
    <w:p w:rsidR="00BE552B" w:rsidRDefault="00BE552B" w:rsidP="00BE552B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6.参观嘉士伯博物馆，让佳酿与美食一起陪伴您的整个行程；</w:t>
      </w:r>
    </w:p>
    <w:p w:rsidR="00BE552B" w:rsidRDefault="00BE552B" w:rsidP="00BE552B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i/>
          <w:sz w:val="24"/>
          <w:szCs w:val="24"/>
        </w:rPr>
        <w:t>7.两段邮轮，在充满神话色彩的波罗的海与北海乘风破浪。</w:t>
      </w:r>
    </w:p>
    <w:p w:rsidR="00AD2A9C" w:rsidRPr="00BA59C7" w:rsidRDefault="00AD2A9C" w:rsidP="000C3784">
      <w:pPr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2426"/>
        <w:gridCol w:w="2427"/>
        <w:gridCol w:w="2427"/>
      </w:tblGrid>
      <w:tr w:rsidR="000C3784" w:rsidRPr="002D7FE7" w:rsidTr="000C3784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第一天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8月14日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北京-赫尔辛基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参考航班：AY52 10:55北京-14:15赫尔辛基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当天上午在北京首都机场T3航站楼集合，乘坐芬兰航空航班飞往赫尔辛基；抵达后安排接机工作，乘车前往酒店，与参与活动的中方和当地人员进行座谈会；</w:t>
            </w:r>
          </w:p>
        </w:tc>
      </w:tr>
      <w:tr w:rsidR="000C3784" w:rsidRPr="002D7FE7" w:rsidTr="000C3784">
        <w:trPr>
          <w:trHeight w:val="268"/>
        </w:trPr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餐饮：X X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交通：飞机、汽车</w:t>
            </w:r>
          </w:p>
        </w:tc>
      </w:tr>
      <w:tr w:rsidR="000C3784" w:rsidRPr="002D7FE7" w:rsidTr="000C3784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第二天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8月15日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赫尔辛基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酒店早餐后，参加芬兰国庆100周年系列厨艺活动；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*具体安排待定；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0C3784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第三天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8月16日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赫尔辛基-</w:t>
            </w:r>
            <w:r w:rsidR="00D26513"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图尔库-</w:t>
            </w: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参考邮轮：Tallink Silja Serenade 17:00赫尔辛基-+9:30斯德哥尔摩</w:t>
            </w:r>
          </w:p>
          <w:p w:rsidR="000B24AC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酒店早餐后，参议院广场位于市中心，广场中央竖立着建于1894年俄帝时代的统治芬兰的沙皇亚历山大二世铜像；</w:t>
            </w:r>
          </w:p>
          <w:p w:rsidR="000B24AC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岩石教堂是赫尔辛基市区标志性建筑，它是炸开一整块岩石而建造的教堂，构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思巧妙独特；南码头市场，码头上停泊着开往瑞典、俄罗斯等国的大型豪华邮轮，岸边是芬兰的总统府和市政厅，市政厅的后面就是赫尔辛基大教堂；</w:t>
            </w:r>
          </w:p>
          <w:p w:rsidR="000B24AC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西贝柳斯公园是赫尔辛基的一大名胜，公园里有巨大的管风琴雕塑；</w:t>
            </w:r>
          </w:p>
          <w:p w:rsidR="000B24AC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午餐后乘车前往游览芬兰古都图尔库</w:t>
            </w:r>
            <w:r w:rsidR="000B24AC">
              <w:rPr>
                <w:rFonts w:asciiTheme="majorEastAsia" w:eastAsiaTheme="majorEastAsia" w:hAnsiTheme="majorEastAsia"/>
                <w:szCs w:val="21"/>
                <w:lang w:val="sv-SE"/>
              </w:rPr>
              <w:t>,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这座芬兰最古老的城市在1812年之前一直是芬兰的首都，至今仍保留着许多历史古迹。来这里寻古访幽的游客可以观察到中世纪遗留下来的藏品 丰富的古城堡、历史悠久的土库大教堂和许多风格古朴的建筑，所到之处会使人感觉回到了另一个时代；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晚餐后乘船前往斯德哥尔摩；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住宿：邮轮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交通：汽车、邮轮</w:t>
            </w:r>
          </w:p>
        </w:tc>
      </w:tr>
      <w:tr w:rsidR="000C3784" w:rsidRPr="002D7FE7" w:rsidTr="000C3784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第四天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8月17日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</w:t>
            </w:r>
          </w:p>
          <w:p w:rsidR="000B24AC" w:rsidRDefault="00D26513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抵达斯德哥尔摩后， 享用当地早餐</w:t>
            </w:r>
            <w:r w:rsidR="004271D1" w:rsidRPr="002D7FE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0B24AC" w:rsidRDefault="004271D1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上午入内参观斯德哥尔摩市政厅，其中的蓝厅是评定诺贝尔奖后举行盛大宴会的地方，就建筑本身而言，主体以红砖建造，右侧高高耸立的钟楼顶端，是代表丹麦、瑞典、挪威三国的金色三王冠，钟楼内则设有以艺术品展览为主的博物馆，钟楼高达 105米，登临其上，即可一览斯德哥尔摩市景；</w:t>
            </w:r>
          </w:p>
          <w:p w:rsidR="000B24AC" w:rsidRDefault="004271D1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参观</w:t>
            </w:r>
            <w:r w:rsidR="004C2BAE" w:rsidRPr="002D7FE7">
              <w:rPr>
                <w:rFonts w:asciiTheme="majorEastAsia" w:eastAsiaTheme="majorEastAsia" w:hAnsiTheme="majorEastAsia" w:hint="eastAsia"/>
                <w:szCs w:val="21"/>
              </w:rPr>
              <w:t>斯德哥尔摩老城区与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瑞典王宫（外观），以及盛大的王宫换岗仪式；</w:t>
            </w:r>
          </w:p>
          <w:p w:rsidR="000B24AC" w:rsidRDefault="004271D1" w:rsidP="000C3784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中午参观斯德哥尔摩</w:t>
            </w:r>
            <w:r w:rsidR="007C6122">
              <w:rPr>
                <w:rFonts w:asciiTheme="majorEastAsia" w:eastAsiaTheme="majorEastAsia" w:hAnsiTheme="majorEastAsia" w:hint="eastAsia"/>
                <w:szCs w:val="21"/>
              </w:rPr>
              <w:t>H</w:t>
            </w:r>
            <w:r w:rsidR="007C6122">
              <w:rPr>
                <w:rFonts w:asciiTheme="majorEastAsia" w:eastAsiaTheme="majorEastAsia" w:hAnsiTheme="majorEastAsia"/>
                <w:szCs w:val="21"/>
                <w:lang w:val="sv-SE"/>
              </w:rPr>
              <w:t>ö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torget的广场市集，并品尝鲜美鱼汤午餐；</w:t>
            </w:r>
          </w:p>
          <w:p w:rsidR="000C3784" w:rsidRPr="002D7FE7" w:rsidRDefault="004271D1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下午安排与诺贝尔晚宴举办方会晤；*具体安排待定；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0C3784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第五天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8月18日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</w:t>
            </w:r>
          </w:p>
          <w:p w:rsidR="007C6122" w:rsidRDefault="004C2BAE" w:rsidP="005928D7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</w:t>
            </w:r>
            <w:r w:rsidR="00964E51" w:rsidRPr="002D7FE7">
              <w:rPr>
                <w:rFonts w:asciiTheme="majorEastAsia" w:eastAsiaTheme="majorEastAsia" w:hAnsiTheme="majorEastAsia" w:hint="eastAsia"/>
                <w:szCs w:val="21"/>
              </w:rPr>
              <w:t>参观斯德哥尔摩最著名的景点——瓦萨博物馆，瓦萨号世界上保存最完好的17世纪战船，此船在首航出海时即告沉没，后经打捞并在原址建立博物馆，博物馆中战船及船上设施完整的展现在游客眼前，使得游客有种身临大航海时代的感觉；</w:t>
            </w:r>
          </w:p>
          <w:p w:rsidR="007C6122" w:rsidRDefault="007C6122" w:rsidP="005928D7">
            <w:pPr>
              <w:jc w:val="left"/>
              <w:rPr>
                <w:rFonts w:asciiTheme="majorEastAsia" w:eastAsiaTheme="majorEastAsia" w:hAnsiTheme="majorEastAsia"/>
                <w:szCs w:val="21"/>
                <w:lang w:val="sv-S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val="sv-SE"/>
              </w:rPr>
              <w:t>中午品尝瑞典特色小龙虾，感受两国厨艺文化的相似与不同；</w:t>
            </w:r>
          </w:p>
          <w:p w:rsidR="000C3784" w:rsidRPr="002D7FE7" w:rsidRDefault="00964E51" w:rsidP="005928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下午前往同为动物园岛上的景点</w:t>
            </w:r>
            <w:r w:rsidR="005928D7" w:rsidRPr="002D7FE7">
              <w:rPr>
                <w:rFonts w:asciiTheme="majorEastAsia" w:eastAsiaTheme="majorEastAsia" w:hAnsiTheme="majorEastAsia" w:hint="eastAsia"/>
                <w:szCs w:val="21"/>
              </w:rPr>
              <w:t>，北欧博物馆与</w:t>
            </w: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斯堪森露天博物馆</w:t>
            </w:r>
            <w:r w:rsidR="005928D7" w:rsidRPr="002D7FE7">
              <w:rPr>
                <w:rFonts w:asciiTheme="majorEastAsia" w:eastAsiaTheme="majorEastAsia" w:hAnsiTheme="majorEastAsia" w:hint="eastAsia"/>
                <w:szCs w:val="21"/>
              </w:rPr>
              <w:t>，您可以在这两个景点中彻底领略北欧的文化、建筑以及野生动物；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0C3784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第六天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8月19日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斯德哥尔摩-奥斯陆</w:t>
            </w:r>
          </w:p>
          <w:p w:rsidR="00C80F5A" w:rsidRPr="002D7FE7" w:rsidRDefault="00C80F5A" w:rsidP="00C80F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酒店早餐后，乘车前往挪威首都奥斯陆；</w:t>
            </w:r>
          </w:p>
          <w:p w:rsidR="00C80F5A" w:rsidRPr="002D7FE7" w:rsidRDefault="00C80F5A" w:rsidP="00C80F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途径卡尔斯塔德。途经欣赏维纳恩湖（不停车），维纳恩湖 位于瑞典南部，维纳什堡和卡尔斯塔德之间，这里还有众多的河流、湖泊、绿地，以及充足的阳光，非常美丽优雅；</w:t>
            </w:r>
          </w:p>
          <w:p w:rsidR="00C80F5A" w:rsidRPr="002D7FE7" w:rsidRDefault="004C2BAE" w:rsidP="00D2651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抵达后品尝特色挪威三文鱼晚餐；</w:t>
            </w:r>
          </w:p>
          <w:p w:rsidR="000C3784" w:rsidRPr="002D7FE7" w:rsidRDefault="00D26513" w:rsidP="00D2651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*当天车程较长，敬请理解；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5928D7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第七天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8月20日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奥斯陆-峡湾小镇</w:t>
            </w:r>
          </w:p>
          <w:p w:rsidR="00D84D08" w:rsidRPr="002D7FE7" w:rsidRDefault="00D84D08" w:rsidP="00D84D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酒店早餐后，乘车前往挪威小镇弗洛姆；</w:t>
            </w:r>
          </w:p>
          <w:p w:rsidR="00D84D08" w:rsidRPr="002D7FE7" w:rsidRDefault="00D84D08" w:rsidP="00D84D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午餐后，前往码头，搭船巡游著名的松恩峡湾。松恩峡湾是挪威最大的峡湾，也是世界上最长、最深的峡湾，全长达240公里，最深处达1308米。“松恩峡湾之美，美在群峰竞秀，美在碧水蓝天，美在飞瀑万千”；再次置身于这难以言表的天然奇景当中；您将会怀着依依不舍的心情挥别让人心醉的峡湾山色；</w:t>
            </w:r>
          </w:p>
          <w:p w:rsidR="000C3784" w:rsidRPr="002D7FE7" w:rsidRDefault="00D84D08" w:rsidP="00D84D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抵达峡湾小镇并入住酒店休息；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BC58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</w:t>
            </w:r>
            <w:r w:rsidR="00BC5842" w:rsidRPr="002D7FE7">
              <w:rPr>
                <w:rFonts w:asciiTheme="majorEastAsia" w:eastAsiaTheme="majorEastAsia" w:hAnsiTheme="majorEastAsia" w:hint="eastAsia"/>
                <w:szCs w:val="21"/>
              </w:rPr>
              <w:t>舒适酒店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5928D7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第八天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8月21日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峡湾小镇</w:t>
            </w:r>
            <w:r w:rsidR="00D26513"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-奥斯陆-哥本哈根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参考邮轮：</w:t>
            </w:r>
            <w:r w:rsidR="00964E51"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DFDS 17:00奥斯陆-9:00哥本哈根</w:t>
            </w:r>
          </w:p>
          <w:p w:rsidR="007C6122" w:rsidRDefault="00D84D08" w:rsidP="00964E5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酒店早餐后，乘车前往游览著名的哈当厄尔峡湾 ，欣赏沿岸巍峨的群山，奔腾的瀑布，如诗如画的田园风光。哈当厄尔峡湾全长179公里，是挪威国内第二长的峡湾，世界第三长的峡湾，最深处达800米，同时 也是四大峡湾中最平缓的一处。约800年前僧侣到此地种植了苹果 树和杏树，每到夏天，峡湾两岸山坡的果树鲜花盛开，缤纷烂漫，美不胜收！</w:t>
            </w:r>
          </w:p>
          <w:p w:rsidR="007C6122" w:rsidRDefault="00D84D08" w:rsidP="00964E5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返回奥斯陆后游览维格朗雕塑公园，在这个公园里，共有169座雕塑和700多个人物石雕，栩栩如生地表现了人从出生至死亡的各个时期的情况，因而又被称之为“人生旅途公园”；</w:t>
            </w:r>
          </w:p>
          <w:p w:rsidR="000C3784" w:rsidRPr="002D7FE7" w:rsidRDefault="00964E51" w:rsidP="00964E5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 xml:space="preserve">下午前往奥斯陆码头，乘坐DFDS邮轮前往丹麦首都哥本哈根，入住外舱海景房并在船上享用海鲜自助晚餐； 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住宿：外舱海景房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交通：汽车、邮轮</w:t>
            </w:r>
          </w:p>
        </w:tc>
      </w:tr>
      <w:tr w:rsidR="000C3784" w:rsidRPr="002D7FE7" w:rsidTr="005928D7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第九天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8月22日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哥本哈根</w:t>
            </w:r>
          </w:p>
          <w:p w:rsidR="007C6122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餐厅早餐后，游轮抵达丹麦首都哥本哈根港口，</w:t>
            </w:r>
            <w:r w:rsidR="004C2BAE" w:rsidRPr="002D7FE7">
              <w:rPr>
                <w:rFonts w:asciiTheme="majorEastAsia" w:eastAsiaTheme="majorEastAsia" w:hAnsiTheme="majorEastAsia" w:hint="eastAsia"/>
                <w:szCs w:val="21"/>
              </w:rPr>
              <w:t>在新港参观有号称丹麦象征的小美人鱼雕像；</w:t>
            </w:r>
          </w:p>
          <w:p w:rsidR="007C6122" w:rsidRDefault="00BE552B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参观丹麦著名啤酒品牌嘉士伯工厂博物馆，了解啤酒酿造的整个流程，并品味北欧佳酿</w:t>
            </w:r>
            <w:r w:rsidR="004C2BAE" w:rsidRPr="002D7FE7"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4C2BAE" w:rsidRPr="002D7FE7" w:rsidRDefault="004C2BAE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下午前往参观北欧乃至世界上最知名的餐厅——NOMA，与餐厅厨师进行交流并享用晚餐；*具体安排待定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5928D7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第十天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8月23日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哥本哈根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酒店早餐后，参加丹麦环境与食品部举行的论坛活动（</w:t>
            </w:r>
            <w:hyperlink r:id="rId8" w:history="1">
              <w:r w:rsidRPr="002D7FE7">
                <w:rPr>
                  <w:rStyle w:val="a7"/>
                  <w:rFonts w:asciiTheme="majorEastAsia" w:eastAsiaTheme="majorEastAsia" w:hAnsiTheme="majorEastAsia"/>
                  <w:color w:val="auto"/>
                  <w:szCs w:val="21"/>
                </w:rPr>
                <w:t>http://en.mfvm.dk/</w:t>
              </w:r>
            </w:hyperlink>
            <w:r w:rsidRPr="002D7FE7">
              <w:rPr>
                <w:rFonts w:asciiTheme="majorEastAsia" w:eastAsiaTheme="majorEastAsia" w:hAnsiTheme="majorEastAsia" w:hint="eastAsia"/>
                <w:szCs w:val="21"/>
              </w:rPr>
              <w:t>）；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*具体安排待定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晚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</w:t>
            </w:r>
          </w:p>
        </w:tc>
      </w:tr>
      <w:tr w:rsidR="000C3784" w:rsidRPr="002D7FE7" w:rsidTr="005928D7">
        <w:tc>
          <w:tcPr>
            <w:tcW w:w="1242" w:type="dxa"/>
            <w:vMerge w:val="restart"/>
            <w:vAlign w:val="center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第十一天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8月24日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哥本哈根-赫尔辛基-北京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参考航班：AY666 13:20哥本哈根-15:55赫尔辛基</w:t>
            </w:r>
          </w:p>
          <w:p w:rsidR="000C3784" w:rsidRPr="002D7FE7" w:rsidRDefault="000C3784" w:rsidP="000C3784">
            <w:pPr>
              <w:ind w:firstLineChars="500" w:firstLine="1050"/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i/>
                <w:szCs w:val="21"/>
              </w:rPr>
              <w:t>AY51 18:00赫尔辛基-+6:55北京</w:t>
            </w:r>
          </w:p>
          <w:p w:rsidR="00BE552B" w:rsidRDefault="000C3784" w:rsidP="00BE552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酒店早餐后，</w:t>
            </w:r>
            <w:r w:rsidR="00BE552B" w:rsidRPr="002D7FE7">
              <w:rPr>
                <w:rFonts w:asciiTheme="majorEastAsia" w:eastAsiaTheme="majorEastAsia" w:hAnsiTheme="majorEastAsia" w:hint="eastAsia"/>
                <w:szCs w:val="21"/>
              </w:rPr>
              <w:t>前往市中心，分别参观市政厅广场与阿美琳堡王宫；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中午乘车前往机场，乘坐国际航班经赫尔辛基返回北京；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住宿：当地四星级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午 X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交通：汽车、飞机</w:t>
            </w:r>
          </w:p>
        </w:tc>
      </w:tr>
      <w:tr w:rsidR="000C3784" w:rsidRPr="002D7FE7" w:rsidTr="000C3784">
        <w:tc>
          <w:tcPr>
            <w:tcW w:w="1242" w:type="dxa"/>
            <w:vMerge w:val="restart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第十二天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8月25日</w:t>
            </w:r>
          </w:p>
        </w:tc>
        <w:tc>
          <w:tcPr>
            <w:tcW w:w="7280" w:type="dxa"/>
            <w:gridSpan w:val="3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b/>
                <w:szCs w:val="21"/>
              </w:rPr>
              <w:t>北京</w:t>
            </w:r>
          </w:p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航班于上午抵达首都国际机场，结束本次考察之旅。</w:t>
            </w:r>
          </w:p>
        </w:tc>
      </w:tr>
      <w:tr w:rsidR="000C3784" w:rsidRPr="002D7FE7" w:rsidTr="000C3784">
        <w:tc>
          <w:tcPr>
            <w:tcW w:w="1242" w:type="dxa"/>
            <w:vMerge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住宿：飞机上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餐饮：早 X X</w:t>
            </w:r>
          </w:p>
        </w:tc>
        <w:tc>
          <w:tcPr>
            <w:tcW w:w="2427" w:type="dxa"/>
          </w:tcPr>
          <w:p w:rsidR="000C3784" w:rsidRPr="002D7FE7" w:rsidRDefault="000C3784" w:rsidP="000C378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7FE7">
              <w:rPr>
                <w:rFonts w:asciiTheme="majorEastAsia" w:eastAsiaTheme="majorEastAsia" w:hAnsiTheme="majorEastAsia" w:hint="eastAsia"/>
                <w:szCs w:val="21"/>
              </w:rPr>
              <w:t>交通：飞机</w:t>
            </w:r>
          </w:p>
        </w:tc>
      </w:tr>
    </w:tbl>
    <w:p w:rsidR="004C2BAE" w:rsidRPr="002D7FE7" w:rsidRDefault="004C2BAE" w:rsidP="002D7FE7">
      <w:pPr>
        <w:widowControl/>
        <w:jc w:val="left"/>
        <w:rPr>
          <w:rFonts w:asciiTheme="majorEastAsia" w:eastAsiaTheme="majorEastAsia" w:hAnsiTheme="majorEastAsia"/>
          <w:i/>
          <w:sz w:val="24"/>
          <w:szCs w:val="24"/>
        </w:rPr>
      </w:pPr>
    </w:p>
    <w:sectPr w:rsidR="004C2BAE" w:rsidRPr="002D7FE7" w:rsidSect="00B77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99" w:rsidRDefault="00D35599" w:rsidP="006721DB">
      <w:r>
        <w:separator/>
      </w:r>
    </w:p>
  </w:endnote>
  <w:endnote w:type="continuationSeparator" w:id="1">
    <w:p w:rsidR="00D35599" w:rsidRDefault="00D35599" w:rsidP="0067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99" w:rsidRDefault="00D35599" w:rsidP="006721DB">
      <w:r>
        <w:separator/>
      </w:r>
    </w:p>
  </w:footnote>
  <w:footnote w:type="continuationSeparator" w:id="1">
    <w:p w:rsidR="00D35599" w:rsidRDefault="00D35599" w:rsidP="0067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1DB"/>
    <w:rsid w:val="00085EED"/>
    <w:rsid w:val="000914B3"/>
    <w:rsid w:val="000A75A9"/>
    <w:rsid w:val="000B24AC"/>
    <w:rsid w:val="000C3784"/>
    <w:rsid w:val="00152C95"/>
    <w:rsid w:val="001C378F"/>
    <w:rsid w:val="001E3FB1"/>
    <w:rsid w:val="00204131"/>
    <w:rsid w:val="0028722E"/>
    <w:rsid w:val="002D7FE7"/>
    <w:rsid w:val="003037EE"/>
    <w:rsid w:val="004271D1"/>
    <w:rsid w:val="004C2BAE"/>
    <w:rsid w:val="005258D5"/>
    <w:rsid w:val="005878B2"/>
    <w:rsid w:val="005928D7"/>
    <w:rsid w:val="0066188D"/>
    <w:rsid w:val="006721DB"/>
    <w:rsid w:val="00695326"/>
    <w:rsid w:val="006B1DBA"/>
    <w:rsid w:val="006F6328"/>
    <w:rsid w:val="007C6122"/>
    <w:rsid w:val="0084286C"/>
    <w:rsid w:val="008E7CD1"/>
    <w:rsid w:val="00900183"/>
    <w:rsid w:val="00923B3F"/>
    <w:rsid w:val="00964E51"/>
    <w:rsid w:val="009B0EF9"/>
    <w:rsid w:val="009E31B3"/>
    <w:rsid w:val="009F73C6"/>
    <w:rsid w:val="00A01C39"/>
    <w:rsid w:val="00A832A6"/>
    <w:rsid w:val="00AD2A9C"/>
    <w:rsid w:val="00B275FB"/>
    <w:rsid w:val="00B77E26"/>
    <w:rsid w:val="00BA59C7"/>
    <w:rsid w:val="00BC576C"/>
    <w:rsid w:val="00BC5842"/>
    <w:rsid w:val="00BE552B"/>
    <w:rsid w:val="00C10D58"/>
    <w:rsid w:val="00C80F5A"/>
    <w:rsid w:val="00C94771"/>
    <w:rsid w:val="00CC05D8"/>
    <w:rsid w:val="00CE35CB"/>
    <w:rsid w:val="00CF556B"/>
    <w:rsid w:val="00D25601"/>
    <w:rsid w:val="00D26513"/>
    <w:rsid w:val="00D35599"/>
    <w:rsid w:val="00D726C4"/>
    <w:rsid w:val="00D84D08"/>
    <w:rsid w:val="00EA7D0A"/>
    <w:rsid w:val="00E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1DB"/>
    <w:rPr>
      <w:sz w:val="18"/>
      <w:szCs w:val="18"/>
    </w:rPr>
  </w:style>
  <w:style w:type="table" w:styleId="a5">
    <w:name w:val="Table Grid"/>
    <w:basedOn w:val="a1"/>
    <w:uiPriority w:val="59"/>
    <w:rsid w:val="0067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73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73C6"/>
    <w:rPr>
      <w:sz w:val="18"/>
      <w:szCs w:val="18"/>
    </w:rPr>
  </w:style>
  <w:style w:type="character" w:styleId="a7">
    <w:name w:val="Hyperlink"/>
    <w:basedOn w:val="a0"/>
    <w:uiPriority w:val="99"/>
    <w:unhideWhenUsed/>
    <w:rsid w:val="00CF5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mfvm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mfvm.dk/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utour</dc:creator>
  <cp:lastModifiedBy>admin</cp:lastModifiedBy>
  <cp:revision>5</cp:revision>
  <dcterms:created xsi:type="dcterms:W3CDTF">2017-03-15T09:46:00Z</dcterms:created>
  <dcterms:modified xsi:type="dcterms:W3CDTF">2018-05-30T06:08:00Z</dcterms:modified>
</cp:coreProperties>
</file>