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E5" w:rsidRDefault="005014E5" w:rsidP="005014E5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 w:rsidRPr="005014E5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大西洋</w:t>
      </w:r>
      <w:r w:rsidR="0019690F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沿岸</w:t>
      </w:r>
      <w:r w:rsidRPr="005014E5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美食自驾之旅（7晚9天）</w:t>
      </w:r>
    </w:p>
    <w:p w:rsidR="004F400A" w:rsidRDefault="00E75032" w:rsidP="004F400A">
      <w:pPr>
        <w:widowControl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行程特色</w:t>
      </w:r>
      <w:r w:rsidR="00605CAC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：</w:t>
      </w:r>
    </w:p>
    <w:p w:rsidR="00605CAC" w:rsidRDefault="00605CAC" w:rsidP="004F400A">
      <w:pPr>
        <w:widowControl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605CAC" w:rsidRDefault="00605CAC" w:rsidP="004F400A">
      <w:pPr>
        <w:widowControl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深入法国当地人最喜欢的度假地法国西岸；</w:t>
      </w:r>
    </w:p>
    <w:p w:rsidR="00605CAC" w:rsidRDefault="00605CAC" w:rsidP="004F400A">
      <w:pPr>
        <w:widowControl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特别安排亲子农场，并安排欢迎晚宴；</w:t>
      </w:r>
    </w:p>
    <w:p w:rsidR="00605CAC" w:rsidRDefault="00605CAC" w:rsidP="004F400A">
      <w:pPr>
        <w:widowControl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西海岸因潮汐孕育了世界上质量最好的贝类食材，行程中特别安排了海鲜盛宴；</w:t>
      </w:r>
    </w:p>
    <w:p w:rsidR="00605CAC" w:rsidRDefault="00774335" w:rsidP="004F400A">
      <w:pPr>
        <w:widowControl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安排入住精品四星酒店、</w:t>
      </w:r>
      <w:r w:rsidR="00605CAC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特色农庄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和城堡酒店</w:t>
      </w:r>
      <w:r w:rsidR="00605CAC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；</w:t>
      </w:r>
    </w:p>
    <w:p w:rsidR="000D1F28" w:rsidRPr="005014E5" w:rsidRDefault="000D1F28" w:rsidP="005014E5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tbl>
      <w:tblPr>
        <w:tblStyle w:val="a3"/>
        <w:tblW w:w="0" w:type="auto"/>
        <w:tblLook w:val="04A0"/>
      </w:tblPr>
      <w:tblGrid>
        <w:gridCol w:w="708"/>
        <w:gridCol w:w="5625"/>
        <w:gridCol w:w="404"/>
        <w:gridCol w:w="1785"/>
      </w:tblGrid>
      <w:tr w:rsidR="005014E5" w:rsidTr="00433497">
        <w:tc>
          <w:tcPr>
            <w:tcW w:w="817" w:type="dxa"/>
          </w:tcPr>
          <w:p w:rsidR="005014E5" w:rsidRDefault="005014E5">
            <w:r>
              <w:rPr>
                <w:rFonts w:hint="eastAsia"/>
              </w:rPr>
              <w:t>日期</w:t>
            </w:r>
          </w:p>
        </w:tc>
        <w:tc>
          <w:tcPr>
            <w:tcW w:w="4961" w:type="dxa"/>
          </w:tcPr>
          <w:p w:rsidR="005014E5" w:rsidRDefault="005014E5">
            <w:r>
              <w:rPr>
                <w:rFonts w:hint="eastAsia"/>
              </w:rPr>
              <w:t>行程</w:t>
            </w:r>
          </w:p>
        </w:tc>
        <w:tc>
          <w:tcPr>
            <w:tcW w:w="613" w:type="dxa"/>
          </w:tcPr>
          <w:p w:rsidR="005014E5" w:rsidRDefault="005014E5">
            <w:r>
              <w:rPr>
                <w:rFonts w:hint="eastAsia"/>
              </w:rPr>
              <w:t>用餐</w:t>
            </w:r>
          </w:p>
        </w:tc>
        <w:tc>
          <w:tcPr>
            <w:tcW w:w="2131" w:type="dxa"/>
          </w:tcPr>
          <w:p w:rsidR="005014E5" w:rsidRDefault="005014E5">
            <w:r>
              <w:rPr>
                <w:rFonts w:hint="eastAsia"/>
              </w:rPr>
              <w:t>酒店</w:t>
            </w:r>
          </w:p>
        </w:tc>
      </w:tr>
      <w:tr w:rsidR="00EC16C4" w:rsidTr="00433497">
        <w:trPr>
          <w:trHeight w:val="286"/>
        </w:trPr>
        <w:tc>
          <w:tcPr>
            <w:tcW w:w="817" w:type="dxa"/>
            <w:vMerge w:val="restart"/>
          </w:tcPr>
          <w:p w:rsidR="00EC16C4" w:rsidRDefault="00EC16C4">
            <w:r>
              <w:rPr>
                <w:rFonts w:hint="eastAsia"/>
              </w:rPr>
              <w:t xml:space="preserve">DAY1 </w:t>
            </w:r>
          </w:p>
          <w:p w:rsidR="00EC16C4" w:rsidRDefault="00EC16C4"/>
        </w:tc>
        <w:tc>
          <w:tcPr>
            <w:tcW w:w="4961" w:type="dxa"/>
          </w:tcPr>
          <w:p w:rsidR="00EC16C4" w:rsidRDefault="00EC16C4">
            <w:r>
              <w:rPr>
                <w:rFonts w:hint="eastAsia"/>
              </w:rPr>
              <w:t>上海—巴黎</w:t>
            </w:r>
            <w:r w:rsidRPr="00EC16C4">
              <w:t>AF11</w:t>
            </w:r>
            <w:r w:rsidR="00433497">
              <w:t>1</w:t>
            </w:r>
            <w:r w:rsidR="00433497">
              <w:rPr>
                <w:rFonts w:hint="eastAsia"/>
              </w:rPr>
              <w:t>23</w:t>
            </w:r>
            <w:r>
              <w:rPr>
                <w:rFonts w:hint="eastAsia"/>
              </w:rPr>
              <w:t>:</w:t>
            </w:r>
            <w:r w:rsidR="00433497">
              <w:rPr>
                <w:rFonts w:hint="eastAsia"/>
              </w:rPr>
              <w:t>25</w:t>
            </w:r>
            <w:r>
              <w:t>—</w:t>
            </w:r>
            <w:r w:rsidR="00433497">
              <w:rPr>
                <w:rFonts w:hint="eastAsia"/>
              </w:rPr>
              <w:t>05</w:t>
            </w:r>
            <w:r>
              <w:rPr>
                <w:rFonts w:hint="eastAsia"/>
              </w:rPr>
              <w:t>:35</w:t>
            </w:r>
          </w:p>
        </w:tc>
        <w:tc>
          <w:tcPr>
            <w:tcW w:w="613" w:type="dxa"/>
            <w:vMerge w:val="restart"/>
          </w:tcPr>
          <w:p w:rsidR="00EC16C4" w:rsidRDefault="00433497">
            <w:r>
              <w:rPr>
                <w:rFonts w:hint="eastAsia"/>
              </w:rPr>
              <w:t>飞机餐</w:t>
            </w:r>
          </w:p>
        </w:tc>
        <w:tc>
          <w:tcPr>
            <w:tcW w:w="2131" w:type="dxa"/>
            <w:vMerge w:val="restart"/>
          </w:tcPr>
          <w:p w:rsidR="00EC16C4" w:rsidRPr="00433497" w:rsidRDefault="0019690F">
            <w:r>
              <w:rPr>
                <w:rFonts w:hint="eastAsia"/>
              </w:rPr>
              <w:t>夜飞机</w:t>
            </w:r>
          </w:p>
        </w:tc>
      </w:tr>
      <w:tr w:rsidR="00EC16C4" w:rsidTr="00433497">
        <w:trPr>
          <w:trHeight w:val="285"/>
        </w:trPr>
        <w:tc>
          <w:tcPr>
            <w:tcW w:w="817" w:type="dxa"/>
            <w:vMerge/>
          </w:tcPr>
          <w:p w:rsidR="00EC16C4" w:rsidRDefault="00EC16C4"/>
        </w:tc>
        <w:tc>
          <w:tcPr>
            <w:tcW w:w="4961" w:type="dxa"/>
          </w:tcPr>
          <w:p w:rsidR="00EC16C4" w:rsidRDefault="00EC16C4" w:rsidP="00EC16C4">
            <w:r w:rsidRPr="00EC16C4">
              <w:rPr>
                <w:rFonts w:hint="eastAsia"/>
              </w:rPr>
              <w:t>根据航班时间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提前三小时到达</w:t>
            </w:r>
            <w:r w:rsidRPr="00EC16C4">
              <w:rPr>
                <w:rFonts w:hint="eastAsia"/>
              </w:rPr>
              <w:t>机场乘坐</w:t>
            </w:r>
            <w:bookmarkStart w:id="0" w:name="_GoBack"/>
            <w:bookmarkEnd w:id="0"/>
            <w:r w:rsidR="00433497">
              <w:rPr>
                <w:rFonts w:hint="eastAsia"/>
              </w:rPr>
              <w:t>23</w:t>
            </w:r>
            <w:r>
              <w:rPr>
                <w:rFonts w:hint="eastAsia"/>
              </w:rPr>
              <w:t>：</w:t>
            </w:r>
            <w:r w:rsidR="00433497">
              <w:rPr>
                <w:rFonts w:hint="eastAsia"/>
              </w:rPr>
              <w:t>25</w:t>
            </w:r>
            <w:r>
              <w:rPr>
                <w:rFonts w:hint="eastAsia"/>
              </w:rPr>
              <w:t>的航班前往</w:t>
            </w:r>
            <w:r w:rsidRPr="00EC16C4">
              <w:rPr>
                <w:rFonts w:hint="eastAsia"/>
              </w:rPr>
              <w:t>巴黎</w:t>
            </w:r>
            <w:r>
              <w:rPr>
                <w:rFonts w:hint="eastAsia"/>
              </w:rPr>
              <w:t>，当地时间</w:t>
            </w:r>
            <w:r w:rsidR="00433497">
              <w:rPr>
                <w:rFonts w:hint="eastAsia"/>
              </w:rPr>
              <w:t>05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到达巴黎戴高乐机场</w:t>
            </w:r>
          </w:p>
          <w:p w:rsidR="00E6558A" w:rsidRDefault="00E6558A" w:rsidP="00EC16C4">
            <w:r>
              <w:rPr>
                <w:noProof/>
              </w:rPr>
              <w:drawing>
                <wp:inline distT="0" distB="0" distL="0" distR="0">
                  <wp:extent cx="3519577" cy="2035834"/>
                  <wp:effectExtent l="0" t="0" r="508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14016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223" cy="203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vMerge/>
          </w:tcPr>
          <w:p w:rsidR="00EC16C4" w:rsidRDefault="00EC16C4"/>
        </w:tc>
        <w:tc>
          <w:tcPr>
            <w:tcW w:w="2131" w:type="dxa"/>
            <w:vMerge/>
          </w:tcPr>
          <w:p w:rsidR="00EC16C4" w:rsidRDefault="00EC16C4"/>
        </w:tc>
      </w:tr>
      <w:tr w:rsidR="0019690F" w:rsidTr="00433497">
        <w:trPr>
          <w:trHeight w:val="286"/>
        </w:trPr>
        <w:tc>
          <w:tcPr>
            <w:tcW w:w="817" w:type="dxa"/>
            <w:vMerge w:val="restart"/>
          </w:tcPr>
          <w:p w:rsidR="0019690F" w:rsidRDefault="0019690F" w:rsidP="005014E5">
            <w:r>
              <w:rPr>
                <w:rFonts w:hint="eastAsia"/>
              </w:rPr>
              <w:t xml:space="preserve">DAY2 </w:t>
            </w:r>
          </w:p>
          <w:p w:rsidR="0019690F" w:rsidRDefault="0019690F" w:rsidP="005014E5"/>
        </w:tc>
        <w:tc>
          <w:tcPr>
            <w:tcW w:w="4961" w:type="dxa"/>
          </w:tcPr>
          <w:p w:rsidR="0019690F" w:rsidRDefault="0019690F">
            <w:r>
              <w:rPr>
                <w:rFonts w:hint="eastAsia"/>
              </w:rPr>
              <w:t>巴黎——诺曼底自驾</w:t>
            </w:r>
          </w:p>
        </w:tc>
        <w:tc>
          <w:tcPr>
            <w:tcW w:w="613" w:type="dxa"/>
            <w:vMerge w:val="restart"/>
          </w:tcPr>
          <w:p w:rsidR="0019690F" w:rsidRDefault="0019690F"/>
          <w:p w:rsidR="0019690F" w:rsidRDefault="0019690F"/>
          <w:p w:rsidR="0019690F" w:rsidRDefault="0019690F"/>
          <w:p w:rsidR="0019690F" w:rsidRDefault="0019690F">
            <w:r>
              <w:rPr>
                <w:rFonts w:hint="eastAsia"/>
              </w:rPr>
              <w:t>晚</w:t>
            </w:r>
          </w:p>
        </w:tc>
        <w:tc>
          <w:tcPr>
            <w:tcW w:w="2131" w:type="dxa"/>
            <w:vMerge w:val="restart"/>
          </w:tcPr>
          <w:p w:rsidR="0019690F" w:rsidRDefault="0019690F" w:rsidP="000D1F28">
            <w:r w:rsidRPr="00433497">
              <w:t>HôtelBarrièreL'Hôtel du Golf</w:t>
            </w:r>
          </w:p>
          <w:p w:rsidR="0019690F" w:rsidRPr="00433497" w:rsidRDefault="0019690F" w:rsidP="000D1F28">
            <w:r>
              <w:rPr>
                <w:rFonts w:hint="eastAsia"/>
              </w:rPr>
              <w:t>精品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星或同级</w:t>
            </w:r>
          </w:p>
        </w:tc>
      </w:tr>
      <w:tr w:rsidR="0019690F" w:rsidTr="00433497">
        <w:trPr>
          <w:trHeight w:val="285"/>
        </w:trPr>
        <w:tc>
          <w:tcPr>
            <w:tcW w:w="817" w:type="dxa"/>
            <w:vMerge/>
          </w:tcPr>
          <w:p w:rsidR="0019690F" w:rsidRDefault="0019690F" w:rsidP="005014E5"/>
        </w:tc>
        <w:tc>
          <w:tcPr>
            <w:tcW w:w="4961" w:type="dxa"/>
          </w:tcPr>
          <w:p w:rsidR="0019690F" w:rsidRDefault="0019690F">
            <w:r>
              <w:rPr>
                <w:rFonts w:hint="eastAsia"/>
              </w:rPr>
              <w:t>当地时间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  <w:r w:rsidRPr="00433497">
              <w:rPr>
                <w:rFonts w:hint="eastAsia"/>
              </w:rPr>
              <w:t>到达巴黎机场，跟等候的导游汇合，前往机场车行门店取车，检查</w:t>
            </w:r>
            <w:r w:rsidRPr="00433497">
              <w:rPr>
                <w:rFonts w:hint="eastAsia"/>
              </w:rPr>
              <w:t>OK</w:t>
            </w:r>
            <w:r>
              <w:rPr>
                <w:rFonts w:hint="eastAsia"/>
              </w:rPr>
              <w:t>之后，跟随导游取车前往诺曼底特色农场酒店</w:t>
            </w:r>
            <w:r w:rsidRPr="00433497">
              <w:rPr>
                <w:rFonts w:hint="eastAsia"/>
              </w:rPr>
              <w:t>，</w:t>
            </w:r>
            <w:r>
              <w:rPr>
                <w:rFonts w:hint="eastAsia"/>
              </w:rPr>
              <w:t>办理入住稍作休息之后，开始悠闲农场亲子生活吧，</w:t>
            </w:r>
            <w:r w:rsidRPr="00433497">
              <w:rPr>
                <w:rFonts w:hint="eastAsia"/>
              </w:rPr>
              <w:t>晚上欢迎晚宴</w:t>
            </w:r>
            <w:r>
              <w:rPr>
                <w:rFonts w:hint="eastAsia"/>
              </w:rPr>
              <w:t>！</w:t>
            </w:r>
          </w:p>
          <w:p w:rsidR="00E6558A" w:rsidRPr="00433497" w:rsidRDefault="00E6558A">
            <w:r>
              <w:rPr>
                <w:noProof/>
              </w:rPr>
              <w:drawing>
                <wp:inline distT="0" distB="0" distL="0" distR="0">
                  <wp:extent cx="3398808" cy="1699302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b1cf5fga98ce49bba8e&amp;69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365" cy="17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vMerge/>
          </w:tcPr>
          <w:p w:rsidR="0019690F" w:rsidRDefault="0019690F"/>
        </w:tc>
        <w:tc>
          <w:tcPr>
            <w:tcW w:w="2131" w:type="dxa"/>
            <w:vMerge/>
          </w:tcPr>
          <w:p w:rsidR="0019690F" w:rsidRDefault="0019690F"/>
        </w:tc>
      </w:tr>
      <w:tr w:rsidR="0019690F" w:rsidTr="00433497">
        <w:trPr>
          <w:trHeight w:val="286"/>
        </w:trPr>
        <w:tc>
          <w:tcPr>
            <w:tcW w:w="817" w:type="dxa"/>
            <w:vMerge w:val="restart"/>
          </w:tcPr>
          <w:p w:rsidR="0019690F" w:rsidRDefault="0019690F" w:rsidP="005014E5">
            <w:r>
              <w:rPr>
                <w:rFonts w:hint="eastAsia"/>
              </w:rPr>
              <w:t xml:space="preserve">DAY3 </w:t>
            </w:r>
          </w:p>
          <w:p w:rsidR="0019690F" w:rsidRDefault="0019690F" w:rsidP="005014E5"/>
        </w:tc>
        <w:tc>
          <w:tcPr>
            <w:tcW w:w="4961" w:type="dxa"/>
          </w:tcPr>
          <w:p w:rsidR="0019690F" w:rsidRDefault="0019690F">
            <w:r>
              <w:rPr>
                <w:rFonts w:hint="eastAsia"/>
              </w:rPr>
              <w:t>诺曼底地区自驾</w:t>
            </w:r>
          </w:p>
        </w:tc>
        <w:tc>
          <w:tcPr>
            <w:tcW w:w="613" w:type="dxa"/>
            <w:vMerge w:val="restart"/>
          </w:tcPr>
          <w:p w:rsidR="0019690F" w:rsidRDefault="0019690F"/>
          <w:p w:rsidR="0019690F" w:rsidRDefault="0019690F">
            <w:r>
              <w:rPr>
                <w:rFonts w:hint="eastAsia"/>
              </w:rPr>
              <w:t>早</w:t>
            </w:r>
          </w:p>
          <w:p w:rsidR="0019690F" w:rsidRDefault="0019690F"/>
          <w:p w:rsidR="0019690F" w:rsidRDefault="0019690F"/>
          <w:p w:rsidR="0019690F" w:rsidRDefault="0019690F"/>
          <w:p w:rsidR="0019690F" w:rsidRDefault="0019690F"/>
        </w:tc>
        <w:tc>
          <w:tcPr>
            <w:tcW w:w="2131" w:type="dxa"/>
            <w:vMerge w:val="restart"/>
          </w:tcPr>
          <w:p w:rsidR="0019690F" w:rsidRDefault="0019690F" w:rsidP="0019690F">
            <w:r w:rsidRPr="00433497">
              <w:t>HôtelBarrièreL'Hôtel du Golf</w:t>
            </w:r>
          </w:p>
          <w:p w:rsidR="0019690F" w:rsidRDefault="0019690F" w:rsidP="0019690F">
            <w:r>
              <w:rPr>
                <w:rFonts w:hint="eastAsia"/>
              </w:rPr>
              <w:t>精品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星或同级</w:t>
            </w:r>
          </w:p>
        </w:tc>
      </w:tr>
      <w:tr w:rsidR="0019690F" w:rsidTr="00433497">
        <w:trPr>
          <w:trHeight w:val="285"/>
        </w:trPr>
        <w:tc>
          <w:tcPr>
            <w:tcW w:w="817" w:type="dxa"/>
            <w:vMerge/>
          </w:tcPr>
          <w:p w:rsidR="0019690F" w:rsidRDefault="0019690F" w:rsidP="005014E5"/>
        </w:tc>
        <w:tc>
          <w:tcPr>
            <w:tcW w:w="4961" w:type="dxa"/>
          </w:tcPr>
          <w:p w:rsidR="0019690F" w:rsidRDefault="0019690F">
            <w:r w:rsidRPr="0019690F">
              <w:rPr>
                <w:rFonts w:hint="eastAsia"/>
              </w:rPr>
              <w:t>跟随</w:t>
            </w:r>
            <w:r>
              <w:rPr>
                <w:rFonts w:hint="eastAsia"/>
              </w:rPr>
              <w:t>领队自驾玩转诺曼底地区，象鼻山等特色景点，推荐特色餐饮</w:t>
            </w:r>
            <w:r>
              <w:rPr>
                <w:rFonts w:hint="eastAsia"/>
              </w:rPr>
              <w:t xml:space="preserve"> : </w:t>
            </w:r>
            <w:r>
              <w:rPr>
                <w:rFonts w:hint="eastAsia"/>
              </w:rPr>
              <w:t>青口贝，牡蛎，尤其是</w:t>
            </w:r>
            <w:r w:rsidRPr="0019690F">
              <w:rPr>
                <w:rFonts w:hint="eastAsia"/>
              </w:rPr>
              <w:t>当地的蓝色龙虾是仅在法国北部冷水海域拥有的，成长周期比红色龙虾更长，肉质更加细腻丰盈</w:t>
            </w:r>
            <w:r>
              <w:rPr>
                <w:rFonts w:hint="eastAsia"/>
              </w:rPr>
              <w:t>，海鲜配白葡萄酒，让你的味蕾跳舞！！！</w:t>
            </w:r>
          </w:p>
          <w:p w:rsidR="00E6558A" w:rsidRDefault="00EF2F80">
            <w:r>
              <w:rPr>
                <w:noProof/>
              </w:rPr>
              <w:lastRenderedPageBreak/>
              <w:drawing>
                <wp:inline distT="0" distB="0" distL="0" distR="0">
                  <wp:extent cx="3825060" cy="2001328"/>
                  <wp:effectExtent l="0" t="0" r="444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gB3FFijBWASI-EAATo5VdA9V82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083" cy="200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vMerge/>
          </w:tcPr>
          <w:p w:rsidR="0019690F" w:rsidRDefault="0019690F"/>
        </w:tc>
        <w:tc>
          <w:tcPr>
            <w:tcW w:w="2131" w:type="dxa"/>
            <w:vMerge/>
          </w:tcPr>
          <w:p w:rsidR="0019690F" w:rsidRDefault="0019690F"/>
        </w:tc>
      </w:tr>
      <w:tr w:rsidR="0019690F" w:rsidTr="00433497">
        <w:trPr>
          <w:trHeight w:val="286"/>
        </w:trPr>
        <w:tc>
          <w:tcPr>
            <w:tcW w:w="817" w:type="dxa"/>
            <w:vMerge w:val="restart"/>
          </w:tcPr>
          <w:p w:rsidR="0019690F" w:rsidRDefault="0019690F" w:rsidP="005014E5">
            <w:r>
              <w:rPr>
                <w:rFonts w:hint="eastAsia"/>
              </w:rPr>
              <w:lastRenderedPageBreak/>
              <w:t xml:space="preserve">DAY4 </w:t>
            </w:r>
          </w:p>
          <w:p w:rsidR="0019690F" w:rsidRDefault="0019690F" w:rsidP="005014E5"/>
        </w:tc>
        <w:tc>
          <w:tcPr>
            <w:tcW w:w="4961" w:type="dxa"/>
          </w:tcPr>
          <w:p w:rsidR="0019690F" w:rsidRPr="007158A2" w:rsidRDefault="0019690F">
            <w:r w:rsidRPr="0019690F">
              <w:rPr>
                <w:rFonts w:hint="eastAsia"/>
              </w:rPr>
              <w:t>诺曼底</w:t>
            </w:r>
            <w:r w:rsidRPr="0019690F">
              <w:rPr>
                <w:rFonts w:hint="eastAsia"/>
              </w:rPr>
              <w:t>--</w:t>
            </w:r>
            <w:r w:rsidRPr="0019690F">
              <w:rPr>
                <w:rFonts w:hint="eastAsia"/>
              </w:rPr>
              <w:t>圣米歇尔自驾</w:t>
            </w:r>
          </w:p>
        </w:tc>
        <w:tc>
          <w:tcPr>
            <w:tcW w:w="613" w:type="dxa"/>
            <w:vMerge w:val="restart"/>
          </w:tcPr>
          <w:p w:rsidR="0019690F" w:rsidRDefault="007158A2">
            <w:r>
              <w:rPr>
                <w:rFonts w:hint="eastAsia"/>
              </w:rPr>
              <w:t>早</w:t>
            </w:r>
          </w:p>
          <w:p w:rsidR="007158A2" w:rsidRDefault="007158A2"/>
          <w:p w:rsidR="007158A2" w:rsidRDefault="007158A2">
            <w:r>
              <w:rPr>
                <w:rFonts w:hint="eastAsia"/>
              </w:rPr>
              <w:t>中</w:t>
            </w:r>
          </w:p>
          <w:p w:rsidR="007158A2" w:rsidRDefault="007158A2"/>
          <w:p w:rsidR="007158A2" w:rsidRDefault="007158A2"/>
        </w:tc>
        <w:tc>
          <w:tcPr>
            <w:tcW w:w="2131" w:type="dxa"/>
            <w:vMerge w:val="restart"/>
          </w:tcPr>
          <w:p w:rsidR="00EF1349" w:rsidRDefault="00EF1349" w:rsidP="00EF1349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Hôtel Le Nouveau Monde </w:t>
            </w:r>
          </w:p>
          <w:p w:rsidR="00EF1349" w:rsidRDefault="00EF1349" w:rsidP="00EF134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精品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星或同级</w:t>
            </w:r>
          </w:p>
          <w:p w:rsidR="0019690F" w:rsidRDefault="0019690F"/>
        </w:tc>
      </w:tr>
      <w:tr w:rsidR="0019690F" w:rsidTr="00433497">
        <w:trPr>
          <w:trHeight w:val="285"/>
        </w:trPr>
        <w:tc>
          <w:tcPr>
            <w:tcW w:w="817" w:type="dxa"/>
            <w:vMerge/>
          </w:tcPr>
          <w:p w:rsidR="0019690F" w:rsidRDefault="0019690F" w:rsidP="005014E5"/>
        </w:tc>
        <w:tc>
          <w:tcPr>
            <w:tcW w:w="4961" w:type="dxa"/>
          </w:tcPr>
          <w:p w:rsidR="0019690F" w:rsidRDefault="0019690F">
            <w:r w:rsidRPr="0019690F">
              <w:rPr>
                <w:rFonts w:hint="eastAsia"/>
              </w:rPr>
              <w:t>酒店早餐之后退房，开车前往海上神山</w:t>
            </w:r>
            <w:r w:rsidRPr="0019690F">
              <w:rPr>
                <w:rFonts w:hint="eastAsia"/>
              </w:rPr>
              <w:t>--</w:t>
            </w:r>
            <w:r w:rsidRPr="0019690F">
              <w:rPr>
                <w:rFonts w:hint="eastAsia"/>
              </w:rPr>
              <w:t>圣米歇尔，继续驱车前往海岬海盗城——圣马洛参观夜宿圣马洛附近村庄酒店</w:t>
            </w:r>
          </w:p>
          <w:p w:rsidR="00EF2F80" w:rsidRPr="0019690F" w:rsidRDefault="00EF2F80">
            <w:r>
              <w:rPr>
                <w:noProof/>
              </w:rPr>
              <w:drawing>
                <wp:inline distT="0" distB="0" distL="0" distR="0">
                  <wp:extent cx="3761117" cy="2156604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s25888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04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vMerge/>
          </w:tcPr>
          <w:p w:rsidR="0019690F" w:rsidRDefault="0019690F"/>
        </w:tc>
        <w:tc>
          <w:tcPr>
            <w:tcW w:w="2131" w:type="dxa"/>
            <w:vMerge/>
          </w:tcPr>
          <w:p w:rsidR="0019690F" w:rsidRDefault="0019690F"/>
        </w:tc>
      </w:tr>
      <w:tr w:rsidR="0019690F" w:rsidTr="00433497">
        <w:trPr>
          <w:trHeight w:val="286"/>
        </w:trPr>
        <w:tc>
          <w:tcPr>
            <w:tcW w:w="817" w:type="dxa"/>
            <w:vMerge w:val="restart"/>
          </w:tcPr>
          <w:p w:rsidR="0019690F" w:rsidRDefault="0019690F" w:rsidP="005014E5">
            <w:r>
              <w:rPr>
                <w:rFonts w:hint="eastAsia"/>
              </w:rPr>
              <w:t xml:space="preserve">DAY5 </w:t>
            </w:r>
          </w:p>
          <w:p w:rsidR="0019690F" w:rsidRDefault="0019690F" w:rsidP="005014E5"/>
        </w:tc>
        <w:tc>
          <w:tcPr>
            <w:tcW w:w="4961" w:type="dxa"/>
          </w:tcPr>
          <w:p w:rsidR="0019690F" w:rsidRDefault="00EF1349">
            <w:r w:rsidRPr="00EF1349">
              <w:rPr>
                <w:rFonts w:hint="eastAsia"/>
              </w:rPr>
              <w:t>布列塔尼大区</w:t>
            </w:r>
          </w:p>
        </w:tc>
        <w:tc>
          <w:tcPr>
            <w:tcW w:w="613" w:type="dxa"/>
            <w:vMerge w:val="restart"/>
          </w:tcPr>
          <w:p w:rsidR="0019690F" w:rsidRDefault="007158A2">
            <w:r>
              <w:rPr>
                <w:rFonts w:hint="eastAsia"/>
              </w:rPr>
              <w:t>早</w:t>
            </w:r>
          </w:p>
          <w:p w:rsidR="007158A2" w:rsidRDefault="007158A2"/>
          <w:p w:rsidR="007158A2" w:rsidRDefault="007158A2">
            <w:r>
              <w:rPr>
                <w:rFonts w:hint="eastAsia"/>
              </w:rPr>
              <w:t>中</w:t>
            </w:r>
          </w:p>
          <w:p w:rsidR="007158A2" w:rsidRDefault="007158A2"/>
          <w:p w:rsidR="007158A2" w:rsidRDefault="007158A2"/>
        </w:tc>
        <w:tc>
          <w:tcPr>
            <w:tcW w:w="2131" w:type="dxa"/>
            <w:vMerge w:val="restart"/>
          </w:tcPr>
          <w:p w:rsidR="0019690F" w:rsidRDefault="007158A2" w:rsidP="007158A2">
            <w:r w:rsidRPr="007158A2">
              <w:t xml:space="preserve">Carnac Thalasso&amp; Spa Resort  </w:t>
            </w:r>
          </w:p>
          <w:p w:rsidR="007158A2" w:rsidRDefault="007158A2" w:rsidP="007158A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精品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星或同级</w:t>
            </w:r>
          </w:p>
          <w:p w:rsidR="007158A2" w:rsidRDefault="007158A2" w:rsidP="007158A2"/>
        </w:tc>
      </w:tr>
      <w:tr w:rsidR="0019690F" w:rsidTr="00433497">
        <w:trPr>
          <w:trHeight w:val="285"/>
        </w:trPr>
        <w:tc>
          <w:tcPr>
            <w:tcW w:w="817" w:type="dxa"/>
            <w:vMerge/>
          </w:tcPr>
          <w:p w:rsidR="0019690F" w:rsidRDefault="0019690F" w:rsidP="005014E5"/>
        </w:tc>
        <w:tc>
          <w:tcPr>
            <w:tcW w:w="4961" w:type="dxa"/>
          </w:tcPr>
          <w:p w:rsidR="0019690F" w:rsidRPr="007158A2" w:rsidRDefault="0019690F" w:rsidP="0019690F">
            <w:r w:rsidRPr="007158A2">
              <w:rPr>
                <w:rFonts w:hint="eastAsia"/>
              </w:rPr>
              <w:t>圣米歇尔参观，特色午餐，随后继续深入布列塔尼腹地传统小镇参观，行走玫瑰海岸，神秘魔幻的卡纳克巨石林，夜宿小镇，</w:t>
            </w:r>
            <w:r w:rsidR="007158A2" w:rsidRPr="007158A2">
              <w:rPr>
                <w:rFonts w:hint="eastAsia"/>
              </w:rPr>
              <w:t>晚餐推荐：</w:t>
            </w:r>
            <w:r w:rsidRPr="007158A2">
              <w:rPr>
                <w:rFonts w:hint="eastAsia"/>
              </w:rPr>
              <w:t>布列塔尼特色可丽饼</w:t>
            </w:r>
            <w:r w:rsidRPr="007158A2">
              <w:rPr>
                <w:rFonts w:hint="eastAsia"/>
              </w:rPr>
              <w:t>+</w:t>
            </w:r>
            <w:r w:rsidRPr="007158A2">
              <w:rPr>
                <w:rFonts w:hint="eastAsia"/>
              </w:rPr>
              <w:t>苹果酒（扇贝，海鱼，奶酪）</w:t>
            </w:r>
          </w:p>
          <w:p w:rsidR="0019690F" w:rsidRPr="0019690F" w:rsidRDefault="0019690F"/>
        </w:tc>
        <w:tc>
          <w:tcPr>
            <w:tcW w:w="613" w:type="dxa"/>
            <w:vMerge/>
          </w:tcPr>
          <w:p w:rsidR="0019690F" w:rsidRDefault="0019690F"/>
        </w:tc>
        <w:tc>
          <w:tcPr>
            <w:tcW w:w="2131" w:type="dxa"/>
            <w:vMerge/>
          </w:tcPr>
          <w:p w:rsidR="0019690F" w:rsidRDefault="0019690F"/>
        </w:tc>
      </w:tr>
      <w:tr w:rsidR="0019690F" w:rsidTr="00433497">
        <w:trPr>
          <w:trHeight w:val="286"/>
        </w:trPr>
        <w:tc>
          <w:tcPr>
            <w:tcW w:w="817" w:type="dxa"/>
            <w:vMerge w:val="restart"/>
          </w:tcPr>
          <w:p w:rsidR="0019690F" w:rsidRDefault="0019690F" w:rsidP="005014E5">
            <w:r>
              <w:rPr>
                <w:rFonts w:hint="eastAsia"/>
              </w:rPr>
              <w:t xml:space="preserve">DAY6 </w:t>
            </w:r>
          </w:p>
          <w:p w:rsidR="0019690F" w:rsidRDefault="0019690F" w:rsidP="005014E5"/>
        </w:tc>
        <w:tc>
          <w:tcPr>
            <w:tcW w:w="4961" w:type="dxa"/>
          </w:tcPr>
          <w:p w:rsidR="0019690F" w:rsidRDefault="007158A2">
            <w:r>
              <w:rPr>
                <w:rFonts w:hint="eastAsia"/>
              </w:rPr>
              <w:t>拉罗谢尔</w:t>
            </w:r>
          </w:p>
        </w:tc>
        <w:tc>
          <w:tcPr>
            <w:tcW w:w="613" w:type="dxa"/>
            <w:vMerge w:val="restart"/>
          </w:tcPr>
          <w:p w:rsidR="0019690F" w:rsidRDefault="00F13EA7">
            <w:r>
              <w:rPr>
                <w:rFonts w:hint="eastAsia"/>
              </w:rPr>
              <w:t>早</w:t>
            </w:r>
          </w:p>
        </w:tc>
        <w:tc>
          <w:tcPr>
            <w:tcW w:w="2131" w:type="dxa"/>
            <w:vMerge w:val="restart"/>
          </w:tcPr>
          <w:p w:rsidR="007158A2" w:rsidRDefault="007158A2" w:rsidP="007158A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Central Park Hôtel&amp; Spa</w:t>
            </w:r>
          </w:p>
          <w:p w:rsidR="007158A2" w:rsidRDefault="007158A2" w:rsidP="007158A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精品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星或同级</w:t>
            </w:r>
          </w:p>
          <w:p w:rsidR="0019690F" w:rsidRDefault="0019690F"/>
        </w:tc>
      </w:tr>
      <w:tr w:rsidR="0019690F" w:rsidTr="00433497">
        <w:trPr>
          <w:trHeight w:val="285"/>
        </w:trPr>
        <w:tc>
          <w:tcPr>
            <w:tcW w:w="817" w:type="dxa"/>
            <w:vMerge/>
          </w:tcPr>
          <w:p w:rsidR="0019690F" w:rsidRDefault="0019690F" w:rsidP="005014E5"/>
        </w:tc>
        <w:tc>
          <w:tcPr>
            <w:tcW w:w="4961" w:type="dxa"/>
          </w:tcPr>
          <w:p w:rsidR="0019690F" w:rsidRPr="007158A2" w:rsidRDefault="007158A2">
            <w:r w:rsidRPr="007158A2">
              <w:rPr>
                <w:rFonts w:hint="eastAsia"/>
              </w:rPr>
              <w:t>继续沿着海岸线南下至拉罗谢尔，参观生蚝农场</w:t>
            </w:r>
          </w:p>
        </w:tc>
        <w:tc>
          <w:tcPr>
            <w:tcW w:w="613" w:type="dxa"/>
            <w:vMerge/>
          </w:tcPr>
          <w:p w:rsidR="0019690F" w:rsidRDefault="0019690F"/>
        </w:tc>
        <w:tc>
          <w:tcPr>
            <w:tcW w:w="2131" w:type="dxa"/>
            <w:vMerge/>
          </w:tcPr>
          <w:p w:rsidR="0019690F" w:rsidRDefault="0019690F"/>
        </w:tc>
      </w:tr>
      <w:tr w:rsidR="0019690F" w:rsidTr="00433497">
        <w:trPr>
          <w:trHeight w:val="286"/>
        </w:trPr>
        <w:tc>
          <w:tcPr>
            <w:tcW w:w="817" w:type="dxa"/>
            <w:vMerge w:val="restart"/>
          </w:tcPr>
          <w:p w:rsidR="0019690F" w:rsidRDefault="0019690F" w:rsidP="005014E5">
            <w:r>
              <w:rPr>
                <w:rFonts w:hint="eastAsia"/>
              </w:rPr>
              <w:t xml:space="preserve">DAY7 </w:t>
            </w:r>
          </w:p>
          <w:p w:rsidR="0019690F" w:rsidRDefault="0019690F" w:rsidP="005014E5"/>
        </w:tc>
        <w:tc>
          <w:tcPr>
            <w:tcW w:w="4961" w:type="dxa"/>
          </w:tcPr>
          <w:p w:rsidR="0019690F" w:rsidRPr="007158A2" w:rsidRDefault="007158A2">
            <w:r w:rsidRPr="00F13EA7">
              <w:rPr>
                <w:rFonts w:hint="eastAsia"/>
              </w:rPr>
              <w:t>拉罗谢尔—波尔多</w:t>
            </w:r>
          </w:p>
        </w:tc>
        <w:tc>
          <w:tcPr>
            <w:tcW w:w="613" w:type="dxa"/>
            <w:vMerge w:val="restart"/>
          </w:tcPr>
          <w:p w:rsidR="0019690F" w:rsidRDefault="00F13EA7">
            <w:r>
              <w:rPr>
                <w:rFonts w:hint="eastAsia"/>
              </w:rPr>
              <w:t>早</w:t>
            </w:r>
          </w:p>
        </w:tc>
        <w:tc>
          <w:tcPr>
            <w:tcW w:w="2131" w:type="dxa"/>
            <w:vMerge w:val="restart"/>
          </w:tcPr>
          <w:p w:rsidR="0019690F" w:rsidRDefault="007158A2" w:rsidP="007158A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Golf du Medoc </w:t>
            </w:r>
          </w:p>
          <w:p w:rsidR="007158A2" w:rsidRDefault="007158A2" w:rsidP="007158A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精品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星或同级</w:t>
            </w:r>
          </w:p>
          <w:p w:rsidR="007158A2" w:rsidRDefault="007158A2" w:rsidP="007158A2"/>
        </w:tc>
      </w:tr>
      <w:tr w:rsidR="0019690F" w:rsidTr="00433497">
        <w:trPr>
          <w:trHeight w:val="285"/>
        </w:trPr>
        <w:tc>
          <w:tcPr>
            <w:tcW w:w="817" w:type="dxa"/>
            <w:vMerge/>
          </w:tcPr>
          <w:p w:rsidR="0019690F" w:rsidRDefault="0019690F" w:rsidP="005014E5"/>
        </w:tc>
        <w:tc>
          <w:tcPr>
            <w:tcW w:w="4961" w:type="dxa"/>
          </w:tcPr>
          <w:p w:rsidR="0019690F" w:rsidRPr="007158A2" w:rsidRDefault="007158A2">
            <w:r w:rsidRPr="007158A2">
              <w:rPr>
                <w:rFonts w:hint="eastAsia"/>
              </w:rPr>
              <w:t>前往波尔多梅多克地区二级酒庄品尝探索</w:t>
            </w:r>
          </w:p>
        </w:tc>
        <w:tc>
          <w:tcPr>
            <w:tcW w:w="613" w:type="dxa"/>
            <w:vMerge/>
          </w:tcPr>
          <w:p w:rsidR="0019690F" w:rsidRDefault="0019690F"/>
        </w:tc>
        <w:tc>
          <w:tcPr>
            <w:tcW w:w="2131" w:type="dxa"/>
            <w:vMerge/>
          </w:tcPr>
          <w:p w:rsidR="0019690F" w:rsidRDefault="0019690F"/>
        </w:tc>
      </w:tr>
      <w:tr w:rsidR="0019690F" w:rsidTr="00433497">
        <w:trPr>
          <w:trHeight w:val="286"/>
        </w:trPr>
        <w:tc>
          <w:tcPr>
            <w:tcW w:w="817" w:type="dxa"/>
            <w:vMerge w:val="restart"/>
          </w:tcPr>
          <w:p w:rsidR="0019690F" w:rsidRDefault="0019690F" w:rsidP="005014E5">
            <w:r>
              <w:rPr>
                <w:rFonts w:hint="eastAsia"/>
              </w:rPr>
              <w:t>DAY8</w:t>
            </w:r>
          </w:p>
          <w:p w:rsidR="0019690F" w:rsidRDefault="0019690F" w:rsidP="005014E5"/>
        </w:tc>
        <w:tc>
          <w:tcPr>
            <w:tcW w:w="4961" w:type="dxa"/>
          </w:tcPr>
          <w:p w:rsidR="0019690F" w:rsidRDefault="00F13EA7">
            <w:r w:rsidRPr="00F13EA7">
              <w:rPr>
                <w:rFonts w:hint="eastAsia"/>
              </w:rPr>
              <w:t>波尔多</w:t>
            </w:r>
            <w:r w:rsidRPr="00F13EA7">
              <w:rPr>
                <w:rFonts w:hint="eastAsia"/>
              </w:rPr>
              <w:t>-</w:t>
            </w:r>
            <w:r w:rsidRPr="00F13EA7">
              <w:rPr>
                <w:rFonts w:hint="eastAsia"/>
              </w:rPr>
              <w:t>比亚里茨</w:t>
            </w:r>
          </w:p>
        </w:tc>
        <w:tc>
          <w:tcPr>
            <w:tcW w:w="613" w:type="dxa"/>
            <w:vMerge w:val="restart"/>
          </w:tcPr>
          <w:p w:rsidR="0019690F" w:rsidRDefault="00F13EA7">
            <w:r>
              <w:rPr>
                <w:rFonts w:hint="eastAsia"/>
              </w:rPr>
              <w:t>早</w:t>
            </w:r>
          </w:p>
        </w:tc>
        <w:tc>
          <w:tcPr>
            <w:tcW w:w="2131" w:type="dxa"/>
            <w:vMerge w:val="restart"/>
          </w:tcPr>
          <w:p w:rsidR="00DD6F97" w:rsidRDefault="00DD6F97" w:rsidP="00DD6F9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Château du Clair de Lune</w:t>
            </w:r>
          </w:p>
          <w:p w:rsidR="00DD6F97" w:rsidRDefault="00DD6F97" w:rsidP="00DD6F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精品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星或同级</w:t>
            </w:r>
          </w:p>
          <w:p w:rsidR="0019690F" w:rsidRPr="00DD6F97" w:rsidRDefault="0019690F" w:rsidP="00DD6F97"/>
        </w:tc>
      </w:tr>
      <w:tr w:rsidR="0019690F" w:rsidTr="00433497">
        <w:trPr>
          <w:trHeight w:val="285"/>
        </w:trPr>
        <w:tc>
          <w:tcPr>
            <w:tcW w:w="817" w:type="dxa"/>
            <w:vMerge/>
          </w:tcPr>
          <w:p w:rsidR="0019690F" w:rsidRDefault="0019690F" w:rsidP="005014E5"/>
        </w:tc>
        <w:tc>
          <w:tcPr>
            <w:tcW w:w="4961" w:type="dxa"/>
          </w:tcPr>
          <w:p w:rsidR="0019690F" w:rsidRDefault="00F13EA7">
            <w:r w:rsidRPr="00F13EA7">
              <w:rPr>
                <w:rFonts w:hint="eastAsia"/>
              </w:rPr>
              <w:t>海岸线自驾，比亚利兹是水上运动冲浪爱好者的天堂，高尔夫爱好者天堂，欧洲皇室度假胜地</w:t>
            </w:r>
          </w:p>
          <w:p w:rsidR="00F13EA7" w:rsidRPr="00F13EA7" w:rsidRDefault="00F13EA7"/>
        </w:tc>
        <w:tc>
          <w:tcPr>
            <w:tcW w:w="613" w:type="dxa"/>
            <w:vMerge/>
          </w:tcPr>
          <w:p w:rsidR="0019690F" w:rsidRDefault="0019690F"/>
        </w:tc>
        <w:tc>
          <w:tcPr>
            <w:tcW w:w="2131" w:type="dxa"/>
            <w:vMerge/>
          </w:tcPr>
          <w:p w:rsidR="0019690F" w:rsidRDefault="0019690F"/>
        </w:tc>
      </w:tr>
      <w:tr w:rsidR="0019690F" w:rsidTr="00433497">
        <w:trPr>
          <w:trHeight w:val="286"/>
        </w:trPr>
        <w:tc>
          <w:tcPr>
            <w:tcW w:w="817" w:type="dxa"/>
            <w:vMerge w:val="restart"/>
          </w:tcPr>
          <w:p w:rsidR="0019690F" w:rsidRDefault="0019690F" w:rsidP="005014E5">
            <w:r>
              <w:rPr>
                <w:rFonts w:hint="eastAsia"/>
              </w:rPr>
              <w:t>DAY9</w:t>
            </w:r>
          </w:p>
          <w:p w:rsidR="0019690F" w:rsidRDefault="0019690F" w:rsidP="005014E5"/>
        </w:tc>
        <w:tc>
          <w:tcPr>
            <w:tcW w:w="4961" w:type="dxa"/>
          </w:tcPr>
          <w:p w:rsidR="006218D4" w:rsidRDefault="00F13EA7">
            <w:r w:rsidRPr="00F13EA7">
              <w:rPr>
                <w:rFonts w:hint="eastAsia"/>
              </w:rPr>
              <w:lastRenderedPageBreak/>
              <w:t>波尔多</w:t>
            </w:r>
            <w:r w:rsidR="006218D4">
              <w:rPr>
                <w:rFonts w:hint="eastAsia"/>
              </w:rPr>
              <w:t>--</w:t>
            </w:r>
            <w:r w:rsidR="006218D4">
              <w:rPr>
                <w:rFonts w:hint="eastAsia"/>
              </w:rPr>
              <w:t>阿姆斯特丹—上海</w:t>
            </w:r>
          </w:p>
          <w:p w:rsidR="0019690F" w:rsidRDefault="006218D4">
            <w:r w:rsidRPr="006218D4">
              <w:lastRenderedPageBreak/>
              <w:t>KL1318</w:t>
            </w:r>
            <w:r>
              <w:rPr>
                <w:rFonts w:hint="eastAsia"/>
              </w:rPr>
              <w:t>/</w:t>
            </w:r>
            <w:r w:rsidRPr="006218D4">
              <w:t>KL893</w:t>
            </w:r>
            <w:r>
              <w:rPr>
                <w:rFonts w:hint="eastAsia"/>
              </w:rPr>
              <w:t xml:space="preserve"> 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t>—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）</w:t>
            </w:r>
          </w:p>
        </w:tc>
        <w:tc>
          <w:tcPr>
            <w:tcW w:w="613" w:type="dxa"/>
            <w:vMerge w:val="restart"/>
          </w:tcPr>
          <w:p w:rsidR="0019690F" w:rsidRDefault="00F13EA7">
            <w:r>
              <w:rPr>
                <w:rFonts w:hint="eastAsia"/>
              </w:rPr>
              <w:lastRenderedPageBreak/>
              <w:t>早</w:t>
            </w:r>
          </w:p>
        </w:tc>
        <w:tc>
          <w:tcPr>
            <w:tcW w:w="2131" w:type="dxa"/>
            <w:vMerge w:val="restart"/>
          </w:tcPr>
          <w:p w:rsidR="0019690F" w:rsidRDefault="00DD6F97">
            <w:r>
              <w:rPr>
                <w:rFonts w:hint="eastAsia"/>
              </w:rPr>
              <w:t>夜飞机</w:t>
            </w:r>
          </w:p>
        </w:tc>
      </w:tr>
      <w:tr w:rsidR="0019690F" w:rsidTr="00433497">
        <w:trPr>
          <w:trHeight w:val="285"/>
        </w:trPr>
        <w:tc>
          <w:tcPr>
            <w:tcW w:w="817" w:type="dxa"/>
            <w:vMerge/>
          </w:tcPr>
          <w:p w:rsidR="0019690F" w:rsidRDefault="0019690F" w:rsidP="005014E5"/>
        </w:tc>
        <w:tc>
          <w:tcPr>
            <w:tcW w:w="4961" w:type="dxa"/>
          </w:tcPr>
          <w:p w:rsidR="0019690F" w:rsidRDefault="00F13EA7">
            <w:r w:rsidRPr="00F13EA7">
              <w:rPr>
                <w:rFonts w:hint="eastAsia"/>
              </w:rPr>
              <w:t>根据航班时间前往机场还车，办理乘机手续，乘坐飞机返回中国</w:t>
            </w:r>
          </w:p>
          <w:p w:rsidR="006218D4" w:rsidRDefault="006218D4"/>
        </w:tc>
        <w:tc>
          <w:tcPr>
            <w:tcW w:w="613" w:type="dxa"/>
            <w:vMerge/>
          </w:tcPr>
          <w:p w:rsidR="0019690F" w:rsidRDefault="0019690F"/>
        </w:tc>
        <w:tc>
          <w:tcPr>
            <w:tcW w:w="2131" w:type="dxa"/>
            <w:vMerge/>
          </w:tcPr>
          <w:p w:rsidR="0019690F" w:rsidRDefault="0019690F"/>
        </w:tc>
      </w:tr>
      <w:tr w:rsidR="0019690F" w:rsidTr="00433497">
        <w:trPr>
          <w:trHeight w:val="286"/>
        </w:trPr>
        <w:tc>
          <w:tcPr>
            <w:tcW w:w="817" w:type="dxa"/>
            <w:vMerge w:val="restart"/>
          </w:tcPr>
          <w:p w:rsidR="0019690F" w:rsidRDefault="0019690F" w:rsidP="005014E5">
            <w:r>
              <w:rPr>
                <w:rFonts w:hint="eastAsia"/>
              </w:rPr>
              <w:t>DAY10</w:t>
            </w:r>
          </w:p>
          <w:p w:rsidR="0019690F" w:rsidRDefault="0019690F" w:rsidP="005014E5"/>
        </w:tc>
        <w:tc>
          <w:tcPr>
            <w:tcW w:w="4961" w:type="dxa"/>
          </w:tcPr>
          <w:p w:rsidR="0019690F" w:rsidRDefault="006218D4">
            <w:r>
              <w:rPr>
                <w:rFonts w:hint="eastAsia"/>
              </w:rPr>
              <w:t>上海</w:t>
            </w:r>
          </w:p>
        </w:tc>
        <w:tc>
          <w:tcPr>
            <w:tcW w:w="613" w:type="dxa"/>
            <w:vMerge w:val="restart"/>
          </w:tcPr>
          <w:p w:rsidR="0019690F" w:rsidRDefault="0019690F"/>
        </w:tc>
        <w:tc>
          <w:tcPr>
            <w:tcW w:w="2131" w:type="dxa"/>
            <w:vMerge w:val="restart"/>
          </w:tcPr>
          <w:p w:rsidR="0019690F" w:rsidRDefault="0019690F"/>
        </w:tc>
      </w:tr>
      <w:tr w:rsidR="0019690F" w:rsidTr="00433497">
        <w:trPr>
          <w:trHeight w:val="285"/>
        </w:trPr>
        <w:tc>
          <w:tcPr>
            <w:tcW w:w="817" w:type="dxa"/>
            <w:vMerge/>
          </w:tcPr>
          <w:p w:rsidR="0019690F" w:rsidRDefault="0019690F" w:rsidP="005014E5"/>
        </w:tc>
        <w:tc>
          <w:tcPr>
            <w:tcW w:w="4961" w:type="dxa"/>
          </w:tcPr>
          <w:p w:rsidR="0019690F" w:rsidRDefault="006218D4">
            <w:r>
              <w:rPr>
                <w:rFonts w:hint="eastAsia"/>
              </w:rPr>
              <w:t>当地时间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 w:rsidRPr="006218D4">
              <w:rPr>
                <w:rFonts w:hint="eastAsia"/>
              </w:rPr>
              <w:t>到达中国</w:t>
            </w:r>
            <w:r>
              <w:rPr>
                <w:rFonts w:hint="eastAsia"/>
              </w:rPr>
              <w:t>浦东国际机场</w:t>
            </w:r>
            <w:r>
              <w:rPr>
                <w:rFonts w:hint="eastAsia"/>
              </w:rPr>
              <w:t>T1</w:t>
            </w:r>
            <w:r>
              <w:rPr>
                <w:rFonts w:hint="eastAsia"/>
              </w:rPr>
              <w:t>航站楼</w:t>
            </w:r>
            <w:r w:rsidRPr="006218D4">
              <w:rPr>
                <w:rFonts w:hint="eastAsia"/>
              </w:rPr>
              <w:t>，行程结束！</w:t>
            </w:r>
          </w:p>
        </w:tc>
        <w:tc>
          <w:tcPr>
            <w:tcW w:w="613" w:type="dxa"/>
            <w:vMerge/>
          </w:tcPr>
          <w:p w:rsidR="0019690F" w:rsidRDefault="0019690F"/>
        </w:tc>
        <w:tc>
          <w:tcPr>
            <w:tcW w:w="2131" w:type="dxa"/>
            <w:vMerge/>
          </w:tcPr>
          <w:p w:rsidR="0019690F" w:rsidRDefault="0019690F"/>
        </w:tc>
      </w:tr>
      <w:tr w:rsidR="0019690F" w:rsidTr="00433497">
        <w:trPr>
          <w:trHeight w:val="285"/>
        </w:trPr>
        <w:tc>
          <w:tcPr>
            <w:tcW w:w="817" w:type="dxa"/>
            <w:vMerge/>
          </w:tcPr>
          <w:p w:rsidR="0019690F" w:rsidRDefault="0019690F" w:rsidP="005014E5"/>
        </w:tc>
        <w:tc>
          <w:tcPr>
            <w:tcW w:w="4961" w:type="dxa"/>
          </w:tcPr>
          <w:p w:rsidR="0019690F" w:rsidRDefault="0019690F"/>
        </w:tc>
        <w:tc>
          <w:tcPr>
            <w:tcW w:w="613" w:type="dxa"/>
            <w:vMerge/>
          </w:tcPr>
          <w:p w:rsidR="0019690F" w:rsidRDefault="0019690F"/>
        </w:tc>
        <w:tc>
          <w:tcPr>
            <w:tcW w:w="2131" w:type="dxa"/>
            <w:vMerge/>
          </w:tcPr>
          <w:p w:rsidR="0019690F" w:rsidRDefault="0019690F"/>
        </w:tc>
      </w:tr>
    </w:tbl>
    <w:p w:rsidR="00A80F96" w:rsidRPr="005014E5" w:rsidRDefault="00A80F96"/>
    <w:sectPr w:rsidR="00A80F96" w:rsidRPr="005014E5" w:rsidSect="00B16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483" w:rsidRDefault="004B6483" w:rsidP="00D86FB8">
      <w:pPr>
        <w:ind w:firstLine="420"/>
      </w:pPr>
      <w:r>
        <w:separator/>
      </w:r>
    </w:p>
  </w:endnote>
  <w:endnote w:type="continuationSeparator" w:id="1">
    <w:p w:rsidR="004B6483" w:rsidRDefault="004B6483" w:rsidP="00D86FB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483" w:rsidRDefault="004B6483" w:rsidP="00D86FB8">
      <w:pPr>
        <w:ind w:firstLine="420"/>
      </w:pPr>
      <w:r>
        <w:separator/>
      </w:r>
    </w:p>
  </w:footnote>
  <w:footnote w:type="continuationSeparator" w:id="1">
    <w:p w:rsidR="004B6483" w:rsidRDefault="004B6483" w:rsidP="00D86FB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65E"/>
    <w:rsid w:val="000D1F28"/>
    <w:rsid w:val="0019690F"/>
    <w:rsid w:val="002074EE"/>
    <w:rsid w:val="00433497"/>
    <w:rsid w:val="004B6483"/>
    <w:rsid w:val="004F400A"/>
    <w:rsid w:val="005014E5"/>
    <w:rsid w:val="00555B1C"/>
    <w:rsid w:val="00605CAC"/>
    <w:rsid w:val="006218D4"/>
    <w:rsid w:val="007153C0"/>
    <w:rsid w:val="007158A2"/>
    <w:rsid w:val="00774335"/>
    <w:rsid w:val="008A065E"/>
    <w:rsid w:val="00A80F96"/>
    <w:rsid w:val="00B1669D"/>
    <w:rsid w:val="00B45DF3"/>
    <w:rsid w:val="00BD36F4"/>
    <w:rsid w:val="00D66F7C"/>
    <w:rsid w:val="00D86FB8"/>
    <w:rsid w:val="00DD6F97"/>
    <w:rsid w:val="00E6558A"/>
    <w:rsid w:val="00E75032"/>
    <w:rsid w:val="00EC16C4"/>
    <w:rsid w:val="00EF1349"/>
    <w:rsid w:val="00EF2F80"/>
    <w:rsid w:val="00F1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655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558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86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86FB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86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86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58A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E655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zhuxiaoting</cp:lastModifiedBy>
  <cp:revision>9</cp:revision>
  <dcterms:created xsi:type="dcterms:W3CDTF">2018-05-14T03:36:00Z</dcterms:created>
  <dcterms:modified xsi:type="dcterms:W3CDTF">2018-07-16T06:47:00Z</dcterms:modified>
</cp:coreProperties>
</file>